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8AC89" w14:textId="1FF5B5F1" w:rsidR="0068057E" w:rsidRPr="005C2C25" w:rsidRDefault="0068057E" w:rsidP="0068057E">
      <w:pPr>
        <w:autoSpaceDE w:val="0"/>
        <w:autoSpaceDN w:val="0"/>
        <w:adjustRightInd w:val="0"/>
        <w:ind w:left="1440" w:firstLine="720"/>
        <w:rPr>
          <w:rFonts w:ascii="Times New Roman+FPEF" w:hAnsi="Times New Roman+FPEF" w:cs="Times New Roman+FPEF"/>
          <w:b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>HỌC VIỆN NÔNG NGHIỆP VIỆT NAM</w:t>
      </w:r>
    </w:p>
    <w:p w14:paraId="20CFBAD8" w14:textId="0575B934" w:rsidR="0068057E" w:rsidRPr="005C2C25" w:rsidRDefault="0068057E" w:rsidP="0068057E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  <w:b/>
          <w:sz w:val="32"/>
          <w:szCs w:val="32"/>
          <w:lang w:val="nl-NL"/>
        </w:rPr>
      </w:pPr>
      <w:r w:rsidRPr="004924B4">
        <w:rPr>
          <w:rFonts w:ascii="Times New Roman+FPEF" w:hAnsi="Times New Roman+FPEF" w:cs="Times New Roman+FPEF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B93D5" wp14:editId="3F56F159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</wp:posOffset>
                </wp:positionV>
                <wp:extent cx="21717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E7F01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5pt" to="33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INyAEAAHcDAAAOAAAAZHJzL2Uyb0RvYy54bWysU02P0zAQvSPxHyzfadpKy0LUdA9dlssC&#10;lbr8gKntJBaOxxq7TfrvGbsfsHBD5GDZM2+eZ95zVg/T4MTRULToG7mYzaUwXqG2vmvk95endx+k&#10;iAm8BofeNPJkonxYv32zGkNtltij04YEk/hYj6GRfUqhrqqoejNAnGEwnpMt0gCJj9RVmmBk9sFV&#10;y/n8fTUi6UCoTIwcfTwn5brwt61R6VvbRpOEayT3lspKZd3ntVqvoO4IQm/VpQ34hy4GsJ4vvVE9&#10;QgJxIPsX1WAVYcQ2zRQOFbatVabMwNMs5n9Ms+shmDILixPDTab4/2jV1+OWhNXsnRQeBrZolwhs&#10;1yexQe9ZQCSxyDqNIdYM3/gt5UnV5HfhGdWPKDxuevCdKf2+nAKTlIrqVUk+xMC37ccvqBkDh4RF&#10;tKmlIVOyHGIq3pxu3pgpCcXB5eJ+cT9nC9U1V0F9LQwU02eDg8ibRjrrs2xQw/E5Jm6doVdIDnt8&#10;ss4V650XYyM/3i3vSkFEZ3VOZlikbr9xJI6QH0/5sg5M9gpGePC6kPUG9KfLPoF15z3jneey6/xn&#10;JfeoT1vKdDnO7hbiy0vMz+f3c0H9+l/WPwEAAP//AwBQSwMEFAAGAAgAAAAhAG0iH4HaAAAABwEA&#10;AA8AAABkcnMvZG93bnJldi54bWxMj0FPwzAMhe9I+w+RJ3GZWEqHKlSaTtOgNy4MEFevMW1F43RN&#10;thV+PYYLnPyenvX8uVhPrlcnGkPn2cD1MgFFXHvbcWPg5bm6ugUVIrLF3jMZ+KQA63J2UWBu/Zmf&#10;6LSLjZISDjkaaGMccq1D3ZLDsPQDsWTvfnQYxY6NtiOepdz1Ok2STDvsWC60ONC2pfpjd3QGQvVK&#10;h+prUS+St1XjKT3cPz6gMZfzaXMHKtIU/5bhB1/QoRSmvT+yDao3sEpv5JcoQobkWZaJ2P96XRb6&#10;P3/5DQAA//8DAFBLAQItABQABgAIAAAAIQC2gziS/gAAAOEBAAATAAAAAAAAAAAAAAAAAAAAAABb&#10;Q29udGVudF9UeXBlc10ueG1sUEsBAi0AFAAGAAgAAAAhADj9If/WAAAAlAEAAAsAAAAAAAAAAAAA&#10;AAAALwEAAF9yZWxzLy5yZWxzUEsBAi0AFAAGAAgAAAAhAMmW8g3IAQAAdwMAAA4AAAAAAAAAAAAA&#10;AAAALgIAAGRycy9lMm9Eb2MueG1sUEsBAi0AFAAGAAgAAAAhAG0iH4HaAAAABwEAAA8AAAAAAAAA&#10;AAAAAAAAIgQAAGRycy9kb3ducmV2LnhtbFBLBQYAAAAABAAEAPMAAAApBQAAAAA=&#10;"/>
            </w:pict>
          </mc:Fallback>
        </mc:AlternateContent>
      </w:r>
    </w:p>
    <w:p w14:paraId="5C3FB759" w14:textId="77777777" w:rsidR="0068057E" w:rsidRPr="005C2C25" w:rsidRDefault="0068057E" w:rsidP="0068057E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  <w:b/>
          <w:sz w:val="32"/>
          <w:szCs w:val="32"/>
          <w:lang w:val="nl-NL"/>
        </w:rPr>
      </w:pPr>
    </w:p>
    <w:p w14:paraId="1369CB18" w14:textId="77777777" w:rsidR="0068057E" w:rsidRPr="005C2C25" w:rsidRDefault="0068057E" w:rsidP="0068057E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  <w:b/>
          <w:sz w:val="32"/>
          <w:szCs w:val="32"/>
          <w:lang w:val="nl-NL"/>
        </w:rPr>
      </w:pPr>
      <w:r w:rsidRPr="005C2C25">
        <w:rPr>
          <w:rFonts w:ascii="Times New Roman+FPEF" w:hAnsi="Times New Roman+FPEF" w:cs="Times New Roman+FPEF"/>
          <w:b/>
          <w:sz w:val="32"/>
          <w:szCs w:val="32"/>
          <w:lang w:val="nl-NL"/>
        </w:rPr>
        <w:t>ĐƠN XIN TẠM NGHỈ HỌC</w:t>
      </w:r>
    </w:p>
    <w:p w14:paraId="5CA11190" w14:textId="77777777" w:rsidR="0068057E" w:rsidRPr="005C2C25" w:rsidRDefault="0068057E" w:rsidP="0068057E">
      <w:pPr>
        <w:autoSpaceDE w:val="0"/>
        <w:autoSpaceDN w:val="0"/>
        <w:adjustRightInd w:val="0"/>
        <w:ind w:firstLine="900"/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</w:pPr>
    </w:p>
    <w:p w14:paraId="2A2BA3D8" w14:textId="77777777" w:rsidR="0068057E" w:rsidRPr="005C2C25" w:rsidRDefault="0068057E" w:rsidP="0068057E">
      <w:pPr>
        <w:autoSpaceDE w:val="0"/>
        <w:autoSpaceDN w:val="0"/>
        <w:adjustRightInd w:val="0"/>
        <w:spacing w:before="120"/>
        <w:ind w:left="539" w:firstLine="902"/>
        <w:rPr>
          <w:rFonts w:ascii="Times New Roman+FPEF" w:hAnsi="Times New Roman+FPEF" w:cs="Times New Roman+FPEF"/>
          <w:b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b/>
          <w:i/>
          <w:iCs/>
          <w:sz w:val="28"/>
          <w:szCs w:val="28"/>
          <w:lang w:val="nl-NL"/>
        </w:rPr>
        <w:t xml:space="preserve">Kính gửi :   </w:t>
      </w:r>
      <w:r w:rsidRPr="005C2C25">
        <w:rPr>
          <w:rFonts w:ascii="Times New Roman+FPEF" w:hAnsi="Times New Roman+FPEF" w:cs="Times New Roman+FPEF"/>
          <w:b/>
          <w:i/>
          <w:iCs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>Ban Giám đốc Học viện</w:t>
      </w:r>
    </w:p>
    <w:p w14:paraId="673969D6" w14:textId="77777777" w:rsidR="0068057E" w:rsidRPr="005C2C25" w:rsidRDefault="0068057E" w:rsidP="0068057E">
      <w:pPr>
        <w:autoSpaceDE w:val="0"/>
        <w:autoSpaceDN w:val="0"/>
        <w:adjustRightInd w:val="0"/>
        <w:ind w:firstLine="1980"/>
        <w:rPr>
          <w:rFonts w:ascii="Times New Roman+FPEF" w:hAnsi="Times New Roman+FPEF" w:cs="Times New Roman+FPEF"/>
          <w:b/>
          <w:i/>
          <w:iCs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 xml:space="preserve"> </w:t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ab/>
        <w:t xml:space="preserve">  </w:t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ab/>
        <w:t xml:space="preserve"> Ban Quản lý đào tạo</w:t>
      </w:r>
    </w:p>
    <w:p w14:paraId="209E24D0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Họ và tên :..................................................................................................................</w:t>
      </w:r>
    </w:p>
    <w:p w14:paraId="6DF712E1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Mã số sinh viên : ...............................................Số điện thoại:..................................</w:t>
      </w:r>
    </w:p>
    <w:p w14:paraId="3A9C4158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Ngày sinh : ................................................................................................................</w:t>
      </w:r>
    </w:p>
    <w:p w14:paraId="17838D56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Hiện đang học lớp .................................. Khoa : ......................................................</w:t>
      </w:r>
    </w:p>
    <w:p w14:paraId="2CD1D0D8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Khoá: ............ tại Học viện Nông nghiệp Việt Nam.</w:t>
      </w:r>
    </w:p>
    <w:p w14:paraId="0845B594" w14:textId="72C92966" w:rsidR="0068057E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Nay tôi làm đơn này kính đề nghị Ban Giám đốc Học viện Nông nghiệp Việt Nam cho phép tôi được tạm nghỉ học</w:t>
      </w:r>
      <w:r>
        <w:rPr>
          <w:rFonts w:ascii="Times New Roman+FPEF" w:hAnsi="Times New Roman+FPEF" w:cs="Times New Roman+FPEF"/>
          <w:sz w:val="28"/>
          <w:szCs w:val="28"/>
          <w:lang w:val="nl-NL"/>
        </w:rPr>
        <w:t xml:space="preserve"> một số học phần tổ chức đào tạo trực tuyến, cụ thể như sau:</w:t>
      </w:r>
    </w:p>
    <w:p w14:paraId="2A4615D5" w14:textId="77777777" w:rsidR="0068057E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</w:p>
    <w:tbl>
      <w:tblPr>
        <w:tblW w:w="4929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817"/>
        <w:gridCol w:w="3135"/>
        <w:gridCol w:w="897"/>
        <w:gridCol w:w="2984"/>
      </w:tblGrid>
      <w:tr w:rsidR="0068057E" w:rsidRPr="004924B4" w14:paraId="65A0D084" w14:textId="77777777" w:rsidTr="0068057E">
        <w:trPr>
          <w:trHeight w:val="314"/>
        </w:trPr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13B70921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14:paraId="6FE6012A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Mã học phần</w:t>
            </w:r>
          </w:p>
        </w:tc>
        <w:tc>
          <w:tcPr>
            <w:tcW w:w="1643" w:type="pct"/>
            <w:tcBorders>
              <w:bottom w:val="single" w:sz="4" w:space="0" w:color="auto"/>
            </w:tcBorders>
            <w:vAlign w:val="center"/>
          </w:tcPr>
          <w:p w14:paraId="65C7A1B7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Tên học phần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3693D441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Nhóm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vAlign w:val="center"/>
          </w:tcPr>
          <w:p w14:paraId="3FCAE430" w14:textId="7DD89CEE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Lý do</w:t>
            </w:r>
          </w:p>
        </w:tc>
      </w:tr>
      <w:tr w:rsidR="0068057E" w:rsidRPr="004924B4" w14:paraId="02517028" w14:textId="77777777" w:rsidTr="0068057E">
        <w:trPr>
          <w:trHeight w:val="314"/>
        </w:trPr>
        <w:tc>
          <w:tcPr>
            <w:tcW w:w="371" w:type="pct"/>
            <w:tcBorders>
              <w:bottom w:val="dotted" w:sz="4" w:space="0" w:color="auto"/>
            </w:tcBorders>
          </w:tcPr>
          <w:p w14:paraId="656C31F1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 w:rsidRPr="004924B4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52" w:type="pct"/>
            <w:tcBorders>
              <w:bottom w:val="dotted" w:sz="4" w:space="0" w:color="auto"/>
            </w:tcBorders>
          </w:tcPr>
          <w:p w14:paraId="02C4CA2A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43" w:type="pct"/>
            <w:tcBorders>
              <w:bottom w:val="dotted" w:sz="4" w:space="0" w:color="auto"/>
            </w:tcBorders>
          </w:tcPr>
          <w:p w14:paraId="528C580B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70" w:type="pct"/>
            <w:tcBorders>
              <w:bottom w:val="dotted" w:sz="4" w:space="0" w:color="auto"/>
            </w:tcBorders>
          </w:tcPr>
          <w:p w14:paraId="6D1A6CF8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4" w:type="pct"/>
            <w:tcBorders>
              <w:bottom w:val="dotted" w:sz="4" w:space="0" w:color="auto"/>
            </w:tcBorders>
          </w:tcPr>
          <w:p w14:paraId="52EA51D0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8057E" w:rsidRPr="004924B4" w14:paraId="06D5942A" w14:textId="77777777" w:rsidTr="0068057E">
        <w:trPr>
          <w:trHeight w:val="314"/>
        </w:trPr>
        <w:tc>
          <w:tcPr>
            <w:tcW w:w="371" w:type="pct"/>
            <w:tcBorders>
              <w:top w:val="dotted" w:sz="4" w:space="0" w:color="auto"/>
              <w:bottom w:val="dotted" w:sz="4" w:space="0" w:color="auto"/>
            </w:tcBorders>
          </w:tcPr>
          <w:p w14:paraId="09486EF9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 w:rsidRPr="004924B4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52" w:type="pct"/>
            <w:tcBorders>
              <w:top w:val="dotted" w:sz="4" w:space="0" w:color="auto"/>
              <w:bottom w:val="dotted" w:sz="4" w:space="0" w:color="auto"/>
            </w:tcBorders>
          </w:tcPr>
          <w:p w14:paraId="3AD60207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43" w:type="pct"/>
            <w:tcBorders>
              <w:top w:val="dotted" w:sz="4" w:space="0" w:color="auto"/>
              <w:bottom w:val="dotted" w:sz="4" w:space="0" w:color="auto"/>
            </w:tcBorders>
          </w:tcPr>
          <w:p w14:paraId="3F18A086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70" w:type="pct"/>
            <w:tcBorders>
              <w:top w:val="dotted" w:sz="4" w:space="0" w:color="auto"/>
              <w:bottom w:val="dotted" w:sz="4" w:space="0" w:color="auto"/>
            </w:tcBorders>
          </w:tcPr>
          <w:p w14:paraId="2ED30501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4" w:type="pct"/>
            <w:tcBorders>
              <w:top w:val="dotted" w:sz="4" w:space="0" w:color="auto"/>
              <w:bottom w:val="dotted" w:sz="4" w:space="0" w:color="auto"/>
            </w:tcBorders>
          </w:tcPr>
          <w:p w14:paraId="3467A299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8057E" w:rsidRPr="004924B4" w14:paraId="54E98721" w14:textId="77777777" w:rsidTr="0068057E">
        <w:trPr>
          <w:trHeight w:val="314"/>
        </w:trPr>
        <w:tc>
          <w:tcPr>
            <w:tcW w:w="371" w:type="pct"/>
            <w:tcBorders>
              <w:top w:val="dotted" w:sz="4" w:space="0" w:color="auto"/>
              <w:bottom w:val="dotted" w:sz="4" w:space="0" w:color="auto"/>
            </w:tcBorders>
          </w:tcPr>
          <w:p w14:paraId="4AA1B4CC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 w:rsidRPr="004924B4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52" w:type="pct"/>
            <w:tcBorders>
              <w:top w:val="dotted" w:sz="4" w:space="0" w:color="auto"/>
              <w:bottom w:val="dotted" w:sz="4" w:space="0" w:color="auto"/>
            </w:tcBorders>
          </w:tcPr>
          <w:p w14:paraId="38A1D006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43" w:type="pct"/>
            <w:tcBorders>
              <w:top w:val="dotted" w:sz="4" w:space="0" w:color="auto"/>
              <w:bottom w:val="dotted" w:sz="4" w:space="0" w:color="auto"/>
            </w:tcBorders>
          </w:tcPr>
          <w:p w14:paraId="32B64ED2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70" w:type="pct"/>
            <w:tcBorders>
              <w:top w:val="dotted" w:sz="4" w:space="0" w:color="auto"/>
              <w:bottom w:val="dotted" w:sz="4" w:space="0" w:color="auto"/>
            </w:tcBorders>
          </w:tcPr>
          <w:p w14:paraId="16FAA38F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4" w:type="pct"/>
            <w:tcBorders>
              <w:top w:val="dotted" w:sz="4" w:space="0" w:color="auto"/>
              <w:bottom w:val="dotted" w:sz="4" w:space="0" w:color="auto"/>
            </w:tcBorders>
          </w:tcPr>
          <w:p w14:paraId="72702FE0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14:paraId="189E8A87" w14:textId="4CC7EA42" w:rsidR="0068057E" w:rsidRPr="005C2C25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Rất mong được sự đồng ý của Ban Giám đốc Học viện.</w:t>
      </w:r>
    </w:p>
    <w:p w14:paraId="15352DD2" w14:textId="77777777" w:rsidR="0068057E" w:rsidRPr="005C2C25" w:rsidRDefault="0068057E" w:rsidP="0068057E">
      <w:pPr>
        <w:autoSpaceDE w:val="0"/>
        <w:autoSpaceDN w:val="0"/>
        <w:adjustRightInd w:val="0"/>
        <w:spacing w:before="120" w:line="360" w:lineRule="auto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Tôi xin cam đoan sẽ chấp hành nghiêm chỉnh theo Quy chế đào tạo đại học của Bộ Giáo dục và Đào tạo và Quy định của Học viện.</w:t>
      </w:r>
    </w:p>
    <w:p w14:paraId="342B7D6C" w14:textId="77777777" w:rsidR="0068057E" w:rsidRPr="005C2C25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Tôi xin trân trọng cảm ơn.</w:t>
      </w:r>
    </w:p>
    <w:p w14:paraId="0377718E" w14:textId="598F0CF7" w:rsidR="0068057E" w:rsidRPr="005C2C25" w:rsidRDefault="0068057E" w:rsidP="0068057E">
      <w:pPr>
        <w:autoSpaceDE w:val="0"/>
        <w:autoSpaceDN w:val="0"/>
        <w:adjustRightInd w:val="0"/>
        <w:spacing w:before="120"/>
        <w:jc w:val="right"/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  <w:t>Hà Nội, ngày. . . . . tháng . . . . . năm 20</w:t>
      </w:r>
      <w:r w:rsidR="00F1234A"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  <w:t>2</w:t>
      </w:r>
      <w:r w:rsidR="00DB2BB1"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  <w:t>1</w:t>
      </w:r>
    </w:p>
    <w:p w14:paraId="184BF57B" w14:textId="60E36F0C" w:rsidR="0068057E" w:rsidRPr="005C2C25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 xml:space="preserve">     XÁC NHẬN</w:t>
      </w:r>
      <w:r w:rsidR="00F1234A">
        <w:rPr>
          <w:rFonts w:ascii="Times New Roman+FPEF" w:hAnsi="Times New Roman+FPEF" w:cs="Times New Roman+FPEF"/>
          <w:sz w:val="28"/>
          <w:szCs w:val="28"/>
          <w:lang w:val="nl-NL"/>
        </w:rPr>
        <w:t xml:space="preserve"> CỦA GIA ĐÌNH</w:t>
      </w: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 xml:space="preserve"> Người viết đơn</w:t>
      </w:r>
    </w:p>
    <w:p w14:paraId="0B341C8E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p w14:paraId="693831A0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p w14:paraId="2BD4B040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p w14:paraId="197A5B06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p w14:paraId="0602AB82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4"/>
        <w:gridCol w:w="4844"/>
      </w:tblGrid>
      <w:tr w:rsidR="0068057E" w:rsidRPr="004924B4" w14:paraId="67C9AE96" w14:textId="77777777" w:rsidTr="009E2F7C">
        <w:tc>
          <w:tcPr>
            <w:tcW w:w="5058" w:type="dxa"/>
            <w:shd w:val="clear" w:color="auto" w:fill="auto"/>
          </w:tcPr>
          <w:p w14:paraId="2F7A41CA" w14:textId="5A317653" w:rsidR="0068057E" w:rsidRPr="005C2C25" w:rsidRDefault="0068057E" w:rsidP="009E2F7C">
            <w:pPr>
              <w:spacing w:before="120"/>
              <w:rPr>
                <w:rFonts w:ascii="Times New Roman+FPEF" w:hAnsi="Times New Roman+FPEF" w:cs="Times New Roman+FPEF"/>
                <w:sz w:val="28"/>
                <w:szCs w:val="28"/>
                <w:lang w:val="nl-NL"/>
              </w:rPr>
            </w:pPr>
            <w:r w:rsidRPr="005C2C25">
              <w:rPr>
                <w:rFonts w:ascii="Times New Roman+FPEF" w:hAnsi="Times New Roman+FPEF" w:cs="Times New Roman+FPEF"/>
                <w:sz w:val="28"/>
                <w:szCs w:val="28"/>
                <w:lang w:val="nl-NL"/>
              </w:rPr>
              <w:t xml:space="preserve">           </w:t>
            </w:r>
          </w:p>
        </w:tc>
        <w:tc>
          <w:tcPr>
            <w:tcW w:w="5058" w:type="dxa"/>
            <w:shd w:val="clear" w:color="auto" w:fill="auto"/>
          </w:tcPr>
          <w:p w14:paraId="003AB8A1" w14:textId="13971B61" w:rsidR="0068057E" w:rsidRPr="004924B4" w:rsidRDefault="0068057E" w:rsidP="009E2F7C">
            <w:pPr>
              <w:spacing w:before="120"/>
              <w:rPr>
                <w:rFonts w:ascii="Times New Roman+FPEF" w:hAnsi="Times New Roman+FPEF" w:cs="Times New Roman+FPEF"/>
                <w:sz w:val="28"/>
                <w:szCs w:val="28"/>
              </w:rPr>
            </w:pPr>
            <w:r w:rsidRPr="005C2C25">
              <w:rPr>
                <w:rFonts w:ascii="Times New Roman+FPEF" w:hAnsi="Times New Roman+FPEF" w:cs="Times New Roman+FPEF"/>
                <w:sz w:val="28"/>
                <w:szCs w:val="28"/>
                <w:lang w:val="nl-NL"/>
              </w:rPr>
              <w:t xml:space="preserve">               </w:t>
            </w:r>
          </w:p>
        </w:tc>
      </w:tr>
    </w:tbl>
    <w:p w14:paraId="601FC87B" w14:textId="157D53CF" w:rsidR="00DB2BB1" w:rsidRDefault="00DB2BB1"/>
    <w:p w14:paraId="0404E42D" w14:textId="77777777" w:rsidR="00DB2BB1" w:rsidRDefault="00DB2BB1">
      <w:pPr>
        <w:spacing w:after="160" w:line="259" w:lineRule="auto"/>
      </w:pPr>
      <w:r>
        <w:br w:type="page"/>
      </w:r>
    </w:p>
    <w:p w14:paraId="0D9A79AB" w14:textId="77777777" w:rsidR="00DB2BB1" w:rsidRPr="005C2C25" w:rsidRDefault="00DB2BB1" w:rsidP="00DB2BB1">
      <w:pPr>
        <w:autoSpaceDE w:val="0"/>
        <w:autoSpaceDN w:val="0"/>
        <w:adjustRightInd w:val="0"/>
        <w:ind w:left="1440" w:firstLine="720"/>
        <w:rPr>
          <w:rFonts w:ascii="Times New Roman+FPEF" w:hAnsi="Times New Roman+FPEF" w:cs="Times New Roman+FPEF"/>
          <w:b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>HỌC VIỆN NÔNG NGHIỆP VIỆT NAM</w:t>
      </w:r>
    </w:p>
    <w:p w14:paraId="7A3A5123" w14:textId="77777777" w:rsidR="00DB2BB1" w:rsidRPr="005C2C25" w:rsidRDefault="00DB2BB1" w:rsidP="00DB2BB1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  <w:b/>
          <w:sz w:val="32"/>
          <w:szCs w:val="32"/>
          <w:lang w:val="nl-NL"/>
        </w:rPr>
      </w:pPr>
      <w:r w:rsidRPr="004924B4">
        <w:rPr>
          <w:rFonts w:ascii="Times New Roman+FPEF" w:hAnsi="Times New Roman+FPEF" w:cs="Times New Roman+FPEF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AC5DE" wp14:editId="61159C14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</wp:posOffset>
                </wp:positionV>
                <wp:extent cx="2171700" cy="0"/>
                <wp:effectExtent l="13335" t="5080" r="571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0A85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5pt" to="33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BtIh+B2gAAAAcBAAAPAAAAZHJzL2Rvd25yZXYueG1sTI9BT8MwDIXv&#10;SPsPkSdxmVhKhypUmk7ToDcuDBBXrzFtReN0TbYVfj2GC5z8np71/LlYT65XJxpD59nA9TIBRVx7&#10;23Fj4OW5uroFFSKyxd4zGfikAOtydlFgbv2Zn+i0i42SEg45GmhjHHKtQ92Sw7D0A7Fk7350GMWO&#10;jbYjnqXc9TpNkkw77FgutDjQtqX6Y3d0BkL1Sofqa1EvkrdV4yk93D8+oDGX82lzByrSFP+W4Qdf&#10;0KEUpr0/sg2qN7BKb+SXKEKG5FmWidj/el0W+j9/+Q0AAP//AwBQSwECLQAUAAYACAAAACEAtoM4&#10;kv4AAADhAQAAEwAAAAAAAAAAAAAAAAAAAAAAW0NvbnRlbnRfVHlwZXNdLnhtbFBLAQItABQABgAI&#10;AAAAIQA4/SH/1gAAAJQBAAALAAAAAAAAAAAAAAAAAC8BAABfcmVscy8ucmVsc1BLAQItABQABgAI&#10;AAAAIQBHkNMTHQIAADYEAAAOAAAAAAAAAAAAAAAAAC4CAABkcnMvZTJvRG9jLnhtbFBLAQItABQA&#10;BgAIAAAAIQBtIh+B2gAAAAcBAAAPAAAAAAAAAAAAAAAAAHcEAABkcnMvZG93bnJldi54bWxQSwUG&#10;AAAAAAQABADzAAAAfgUAAAAA&#10;"/>
            </w:pict>
          </mc:Fallback>
        </mc:AlternateContent>
      </w:r>
    </w:p>
    <w:p w14:paraId="2A479883" w14:textId="77777777" w:rsidR="00DB2BB1" w:rsidRPr="005C2C25" w:rsidRDefault="00DB2BB1" w:rsidP="00DB2BB1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  <w:b/>
          <w:sz w:val="32"/>
          <w:szCs w:val="32"/>
          <w:lang w:val="nl-NL"/>
        </w:rPr>
      </w:pPr>
    </w:p>
    <w:p w14:paraId="17B2A98B" w14:textId="7D473F49" w:rsidR="00DB2BB1" w:rsidRPr="005C2C25" w:rsidRDefault="00DB2BB1" w:rsidP="00DB2BB1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  <w:b/>
          <w:sz w:val="32"/>
          <w:szCs w:val="32"/>
          <w:lang w:val="nl-NL"/>
        </w:rPr>
      </w:pPr>
      <w:r w:rsidRPr="005C2C25">
        <w:rPr>
          <w:rFonts w:ascii="Times New Roman+FPEF" w:hAnsi="Times New Roman+FPEF" w:cs="Times New Roman+FPEF"/>
          <w:b/>
          <w:sz w:val="32"/>
          <w:szCs w:val="32"/>
          <w:lang w:val="nl-NL"/>
        </w:rPr>
        <w:t xml:space="preserve">ĐƠN XIN </w:t>
      </w:r>
      <w:r>
        <w:rPr>
          <w:rFonts w:ascii="Times New Roman+FPEF" w:hAnsi="Times New Roman+FPEF" w:cs="Times New Roman+FPEF"/>
          <w:b/>
          <w:sz w:val="32"/>
          <w:szCs w:val="32"/>
          <w:lang w:val="nl-NL"/>
        </w:rPr>
        <w:t>HOÃN THI</w:t>
      </w:r>
    </w:p>
    <w:p w14:paraId="3C1EE5B4" w14:textId="77777777" w:rsidR="00DB2BB1" w:rsidRPr="005C2C25" w:rsidRDefault="00DB2BB1" w:rsidP="00DB2BB1">
      <w:pPr>
        <w:autoSpaceDE w:val="0"/>
        <w:autoSpaceDN w:val="0"/>
        <w:adjustRightInd w:val="0"/>
        <w:ind w:firstLine="900"/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</w:pPr>
    </w:p>
    <w:p w14:paraId="085F0AAD" w14:textId="77777777" w:rsidR="00DB2BB1" w:rsidRPr="005C2C25" w:rsidRDefault="00DB2BB1" w:rsidP="00DB2BB1">
      <w:pPr>
        <w:autoSpaceDE w:val="0"/>
        <w:autoSpaceDN w:val="0"/>
        <w:adjustRightInd w:val="0"/>
        <w:spacing w:before="120"/>
        <w:ind w:left="539" w:firstLine="902"/>
        <w:rPr>
          <w:rFonts w:ascii="Times New Roman+FPEF" w:hAnsi="Times New Roman+FPEF" w:cs="Times New Roman+FPEF"/>
          <w:b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b/>
          <w:i/>
          <w:iCs/>
          <w:sz w:val="28"/>
          <w:szCs w:val="28"/>
          <w:lang w:val="nl-NL"/>
        </w:rPr>
        <w:t xml:space="preserve">Kính gửi :   </w:t>
      </w:r>
      <w:r w:rsidRPr="005C2C25">
        <w:rPr>
          <w:rFonts w:ascii="Times New Roman+FPEF" w:hAnsi="Times New Roman+FPEF" w:cs="Times New Roman+FPEF"/>
          <w:b/>
          <w:i/>
          <w:iCs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>Ban Giám đốc Học viện</w:t>
      </w:r>
    </w:p>
    <w:p w14:paraId="412951FC" w14:textId="77777777" w:rsidR="00DB2BB1" w:rsidRPr="005C2C25" w:rsidRDefault="00DB2BB1" w:rsidP="00DB2BB1">
      <w:pPr>
        <w:autoSpaceDE w:val="0"/>
        <w:autoSpaceDN w:val="0"/>
        <w:adjustRightInd w:val="0"/>
        <w:ind w:firstLine="1980"/>
        <w:rPr>
          <w:rFonts w:ascii="Times New Roman+FPEF" w:hAnsi="Times New Roman+FPEF" w:cs="Times New Roman+FPEF"/>
          <w:b/>
          <w:i/>
          <w:iCs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 xml:space="preserve"> </w:t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ab/>
        <w:t xml:space="preserve">  </w:t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ab/>
        <w:t xml:space="preserve"> Ban Quản lý đào tạo</w:t>
      </w:r>
    </w:p>
    <w:p w14:paraId="693B00CB" w14:textId="77777777" w:rsidR="00DB2BB1" w:rsidRPr="005C2C25" w:rsidRDefault="00DB2BB1" w:rsidP="00DB2BB1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Họ và tên :..................................................................................................................</w:t>
      </w:r>
    </w:p>
    <w:p w14:paraId="179A5A31" w14:textId="77777777" w:rsidR="00DB2BB1" w:rsidRPr="005C2C25" w:rsidRDefault="00DB2BB1" w:rsidP="00DB2BB1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Mã số sinh viên : ...............................................Số điện thoại:..................................</w:t>
      </w:r>
    </w:p>
    <w:p w14:paraId="1782D99A" w14:textId="77777777" w:rsidR="00DB2BB1" w:rsidRPr="005C2C25" w:rsidRDefault="00DB2BB1" w:rsidP="00DB2BB1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Ngày sinh : ................................................................................................................</w:t>
      </w:r>
    </w:p>
    <w:p w14:paraId="11E2AD95" w14:textId="77777777" w:rsidR="00DB2BB1" w:rsidRPr="005C2C25" w:rsidRDefault="00DB2BB1" w:rsidP="00DB2BB1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Hiện đang học lớp .................................. Khoa : ......................................................</w:t>
      </w:r>
    </w:p>
    <w:p w14:paraId="4029EF4A" w14:textId="77777777" w:rsidR="00DB2BB1" w:rsidRPr="005C2C25" w:rsidRDefault="00DB2BB1" w:rsidP="00DB2BB1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Khoá: ............ tại Học viện Nông nghiệp Việt Nam.</w:t>
      </w:r>
    </w:p>
    <w:p w14:paraId="23CDD2A2" w14:textId="60CF1393" w:rsidR="00DB2BB1" w:rsidRDefault="00DB2BB1" w:rsidP="00DB2BB1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 xml:space="preserve">Nay tôi làm đơn này kính đề nghị Ban Giám đốc Học viện Nông nghiệp Việt Nam cho phép tôi được </w:t>
      </w:r>
      <w:r>
        <w:rPr>
          <w:rFonts w:ascii="Times New Roman+FPEF" w:hAnsi="Times New Roman+FPEF" w:cs="Times New Roman+FPEF"/>
          <w:sz w:val="28"/>
          <w:szCs w:val="28"/>
          <w:lang w:val="nl-NL"/>
        </w:rPr>
        <w:t>hoãn thi</w:t>
      </w:r>
      <w:r>
        <w:rPr>
          <w:rFonts w:ascii="Times New Roman+FPEF" w:hAnsi="Times New Roman+FPEF" w:cs="Times New Roman+FPEF"/>
          <w:sz w:val="28"/>
          <w:szCs w:val="28"/>
          <w:lang w:val="nl-NL"/>
        </w:rPr>
        <w:t xml:space="preserve"> một số học phần tổ chức </w:t>
      </w:r>
      <w:r>
        <w:rPr>
          <w:rFonts w:ascii="Times New Roman+FPEF" w:hAnsi="Times New Roman+FPEF" w:cs="Times New Roman+FPEF"/>
          <w:sz w:val="28"/>
          <w:szCs w:val="28"/>
          <w:lang w:val="nl-NL"/>
        </w:rPr>
        <w:t>thi</w:t>
      </w:r>
      <w:r>
        <w:rPr>
          <w:rFonts w:ascii="Times New Roman+FPEF" w:hAnsi="Times New Roman+FPEF" w:cs="Times New Roman+FPEF"/>
          <w:sz w:val="28"/>
          <w:szCs w:val="28"/>
          <w:lang w:val="nl-NL"/>
        </w:rPr>
        <w:t xml:space="preserve"> trực tuyến, cụ thể như sau:</w:t>
      </w:r>
    </w:p>
    <w:p w14:paraId="2A166825" w14:textId="77777777" w:rsidR="00DB2BB1" w:rsidRDefault="00DB2BB1" w:rsidP="00DB2BB1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</w:p>
    <w:tbl>
      <w:tblPr>
        <w:tblW w:w="524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44"/>
        <w:gridCol w:w="2266"/>
        <w:gridCol w:w="895"/>
        <w:gridCol w:w="1334"/>
        <w:gridCol w:w="3204"/>
      </w:tblGrid>
      <w:tr w:rsidR="00DB2BB1" w:rsidRPr="004924B4" w14:paraId="1FE99E27" w14:textId="77777777" w:rsidTr="00DB2BB1">
        <w:trPr>
          <w:trHeight w:val="314"/>
        </w:trPr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14:paraId="38A61E5F" w14:textId="7777777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57E7EE90" w14:textId="7777777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Mã học phần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vAlign w:val="center"/>
          </w:tcPr>
          <w:p w14:paraId="77B7F229" w14:textId="7777777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Tên học phần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66D205A7" w14:textId="7777777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Nhóm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698F981F" w14:textId="650CE278" w:rsidR="00DB2BB1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Ngày thi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vAlign w:val="center"/>
          </w:tcPr>
          <w:p w14:paraId="222FD420" w14:textId="587A5EB1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Lý do</w:t>
            </w:r>
          </w:p>
        </w:tc>
      </w:tr>
      <w:tr w:rsidR="00DB2BB1" w:rsidRPr="004924B4" w14:paraId="68EAED8B" w14:textId="77777777" w:rsidTr="00DB2BB1">
        <w:trPr>
          <w:trHeight w:val="314"/>
        </w:trPr>
        <w:tc>
          <w:tcPr>
            <w:tcW w:w="349" w:type="pct"/>
            <w:tcBorders>
              <w:bottom w:val="dotted" w:sz="4" w:space="0" w:color="auto"/>
            </w:tcBorders>
          </w:tcPr>
          <w:p w14:paraId="6064FF6E" w14:textId="7777777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 w:rsidRPr="004924B4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859" w:type="pct"/>
            <w:tcBorders>
              <w:bottom w:val="dotted" w:sz="4" w:space="0" w:color="auto"/>
            </w:tcBorders>
          </w:tcPr>
          <w:p w14:paraId="1DA800D2" w14:textId="7777777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16" w:type="pct"/>
            <w:tcBorders>
              <w:bottom w:val="dotted" w:sz="4" w:space="0" w:color="auto"/>
            </w:tcBorders>
          </w:tcPr>
          <w:p w14:paraId="5134344E" w14:textId="7777777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41" w:type="pct"/>
            <w:tcBorders>
              <w:bottom w:val="dotted" w:sz="4" w:space="0" w:color="auto"/>
            </w:tcBorders>
          </w:tcPr>
          <w:p w14:paraId="5AC78121" w14:textId="7777777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657" w:type="pct"/>
            <w:tcBorders>
              <w:bottom w:val="dotted" w:sz="4" w:space="0" w:color="auto"/>
            </w:tcBorders>
          </w:tcPr>
          <w:p w14:paraId="586CB8E6" w14:textId="7777777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78" w:type="pct"/>
            <w:tcBorders>
              <w:bottom w:val="dotted" w:sz="4" w:space="0" w:color="auto"/>
            </w:tcBorders>
          </w:tcPr>
          <w:p w14:paraId="32B1C54D" w14:textId="44CBC5B6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  <w:bookmarkStart w:id="0" w:name="_GoBack"/>
            <w:bookmarkEnd w:id="0"/>
          </w:p>
        </w:tc>
      </w:tr>
      <w:tr w:rsidR="00DB2BB1" w:rsidRPr="004924B4" w14:paraId="1EE12194" w14:textId="77777777" w:rsidTr="00DB2BB1">
        <w:trPr>
          <w:trHeight w:val="314"/>
        </w:trPr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14:paraId="17A7CDC8" w14:textId="7777777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 w:rsidRPr="004924B4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859" w:type="pct"/>
            <w:tcBorders>
              <w:top w:val="dotted" w:sz="4" w:space="0" w:color="auto"/>
              <w:bottom w:val="dotted" w:sz="4" w:space="0" w:color="auto"/>
            </w:tcBorders>
          </w:tcPr>
          <w:p w14:paraId="1B8E34CB" w14:textId="7777777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</w:tcBorders>
          </w:tcPr>
          <w:p w14:paraId="398C1FFF" w14:textId="7777777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</w:tcPr>
          <w:p w14:paraId="4FB441B8" w14:textId="7777777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7AC336A5" w14:textId="7777777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78" w:type="pct"/>
            <w:tcBorders>
              <w:top w:val="dotted" w:sz="4" w:space="0" w:color="auto"/>
              <w:bottom w:val="dotted" w:sz="4" w:space="0" w:color="auto"/>
            </w:tcBorders>
          </w:tcPr>
          <w:p w14:paraId="5149FFA4" w14:textId="5DFE2AF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DB2BB1" w:rsidRPr="004924B4" w14:paraId="724B7610" w14:textId="77777777" w:rsidTr="00DB2BB1">
        <w:trPr>
          <w:trHeight w:val="314"/>
        </w:trPr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14:paraId="3DD1ECEE" w14:textId="7777777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 w:rsidRPr="004924B4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859" w:type="pct"/>
            <w:tcBorders>
              <w:top w:val="dotted" w:sz="4" w:space="0" w:color="auto"/>
              <w:bottom w:val="dotted" w:sz="4" w:space="0" w:color="auto"/>
            </w:tcBorders>
          </w:tcPr>
          <w:p w14:paraId="397B28D9" w14:textId="7777777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</w:tcBorders>
          </w:tcPr>
          <w:p w14:paraId="44DAE420" w14:textId="7777777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</w:tcPr>
          <w:p w14:paraId="1C6E6A8E" w14:textId="7777777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5BFC86FB" w14:textId="77777777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78" w:type="pct"/>
            <w:tcBorders>
              <w:top w:val="dotted" w:sz="4" w:space="0" w:color="auto"/>
              <w:bottom w:val="dotted" w:sz="4" w:space="0" w:color="auto"/>
            </w:tcBorders>
          </w:tcPr>
          <w:p w14:paraId="52FA95A3" w14:textId="2E144DE1" w:rsidR="00DB2BB1" w:rsidRPr="004924B4" w:rsidRDefault="00DB2BB1" w:rsidP="00B1325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14:paraId="53FD3A93" w14:textId="77777777" w:rsidR="00DB2BB1" w:rsidRPr="005C2C25" w:rsidRDefault="00DB2BB1" w:rsidP="00DB2BB1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Rất mong được sự đồng ý của Ban Giám đốc Học viện.</w:t>
      </w:r>
    </w:p>
    <w:p w14:paraId="34BCEF7F" w14:textId="77777777" w:rsidR="00DB2BB1" w:rsidRPr="005C2C25" w:rsidRDefault="00DB2BB1" w:rsidP="00DB2BB1">
      <w:pPr>
        <w:autoSpaceDE w:val="0"/>
        <w:autoSpaceDN w:val="0"/>
        <w:adjustRightInd w:val="0"/>
        <w:spacing w:before="120" w:line="360" w:lineRule="auto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Tôi xin cam đoan sẽ chấp hành nghiêm chỉnh theo Quy chế đào tạo đại học của Bộ Giáo dục và Đào tạo và Quy định của Học viện.</w:t>
      </w:r>
    </w:p>
    <w:p w14:paraId="4F3CA9A9" w14:textId="77777777" w:rsidR="00DB2BB1" w:rsidRPr="005C2C25" w:rsidRDefault="00DB2BB1" w:rsidP="00DB2BB1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Tôi xin trân trọng cảm ơn.</w:t>
      </w:r>
    </w:p>
    <w:p w14:paraId="6545A005" w14:textId="77777777" w:rsidR="00DB2BB1" w:rsidRPr="005C2C25" w:rsidRDefault="00DB2BB1" w:rsidP="00DB2BB1">
      <w:pPr>
        <w:autoSpaceDE w:val="0"/>
        <w:autoSpaceDN w:val="0"/>
        <w:adjustRightInd w:val="0"/>
        <w:spacing w:before="120"/>
        <w:jc w:val="right"/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  <w:t>Hà Nội, ngày. . . . . tháng . . . . . năm 20</w:t>
      </w:r>
      <w:r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  <w:t>21</w:t>
      </w:r>
    </w:p>
    <w:p w14:paraId="3B18C1AC" w14:textId="77777777" w:rsidR="00DB2BB1" w:rsidRPr="005C2C25" w:rsidRDefault="00DB2BB1" w:rsidP="00DB2BB1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 xml:space="preserve">     XÁC NHẬN</w:t>
      </w:r>
      <w:r>
        <w:rPr>
          <w:rFonts w:ascii="Times New Roman+FPEF" w:hAnsi="Times New Roman+FPEF" w:cs="Times New Roman+FPEF"/>
          <w:sz w:val="28"/>
          <w:szCs w:val="28"/>
          <w:lang w:val="nl-NL"/>
        </w:rPr>
        <w:t xml:space="preserve"> CỦA GIA ĐÌNH</w:t>
      </w: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 xml:space="preserve"> Người viết đơn</w:t>
      </w:r>
    </w:p>
    <w:p w14:paraId="44B60226" w14:textId="77777777" w:rsidR="003E4E93" w:rsidRDefault="003E4E93"/>
    <w:sectPr w:rsidR="003E4E93" w:rsidSect="0068057E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+FPEF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7E"/>
    <w:rsid w:val="003E4E93"/>
    <w:rsid w:val="0068057E"/>
    <w:rsid w:val="00775348"/>
    <w:rsid w:val="00DB2BB1"/>
    <w:rsid w:val="00F1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5ADD"/>
  <w15:chartTrackingRefBased/>
  <w15:docId w15:val="{234ABA3E-64CB-43CB-83C2-3B05936F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Tu</dc:creator>
  <cp:keywords/>
  <dc:description/>
  <cp:lastModifiedBy>Quang Tu</cp:lastModifiedBy>
  <cp:revision>2</cp:revision>
  <dcterms:created xsi:type="dcterms:W3CDTF">2021-02-17T05:53:00Z</dcterms:created>
  <dcterms:modified xsi:type="dcterms:W3CDTF">2021-02-17T05:53:00Z</dcterms:modified>
</cp:coreProperties>
</file>