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A0175" w14:textId="77777777" w:rsidR="00054EFF" w:rsidRDefault="0051043A" w:rsidP="0051043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63238">
        <w:rPr>
          <w:rFonts w:ascii="Times New Roman" w:hAnsi="Times New Roman" w:cs="Times New Roman"/>
          <w:b/>
          <w:sz w:val="44"/>
          <w:szCs w:val="44"/>
        </w:rPr>
        <w:t>HƯỚNG DẪN THANH TOÁN HỌC PHÍ ONLINE</w:t>
      </w:r>
    </w:p>
    <w:p w14:paraId="2F96BDFF" w14:textId="77777777" w:rsidR="0051043A" w:rsidRPr="00363238" w:rsidRDefault="00FD73FA" w:rsidP="0051043A">
      <w:pPr>
        <w:pStyle w:val="ListParagraph"/>
        <w:numPr>
          <w:ilvl w:val="0"/>
          <w:numId w:val="3"/>
        </w:numPr>
        <w:spacing w:after="120" w:line="360" w:lineRule="auto"/>
        <w:ind w:left="270"/>
        <w:rPr>
          <w:rFonts w:ascii="Times New Roman" w:hAnsi="Times New Roman" w:cs="Times New Roman"/>
          <w:b/>
          <w:color w:val="FF0000"/>
          <w:sz w:val="32"/>
          <w:u w:val="single"/>
        </w:rPr>
      </w:pPr>
      <w:r w:rsidRPr="00363238">
        <w:rPr>
          <w:rFonts w:ascii="Times New Roman" w:hAnsi="Times New Roman" w:cs="Times New Roman"/>
          <w:b/>
          <w:color w:val="FF0000"/>
          <w:sz w:val="28"/>
          <w:u w:val="single"/>
        </w:rPr>
        <w:t>HƯỚNG DẪN XEM HỌC PHÍ PHẢI ĐÓNG</w:t>
      </w:r>
    </w:p>
    <w:p w14:paraId="4503A6F8" w14:textId="77777777" w:rsidR="0051043A" w:rsidRPr="00363238" w:rsidRDefault="0051043A" w:rsidP="0051043A">
      <w:pPr>
        <w:pStyle w:val="ListParagraph"/>
        <w:spacing w:after="120" w:line="360" w:lineRule="auto"/>
        <w:ind w:left="270"/>
        <w:rPr>
          <w:rFonts w:ascii="Times New Roman" w:hAnsi="Times New Roman" w:cs="Times New Roman"/>
          <w:sz w:val="28"/>
          <w:szCs w:val="28"/>
        </w:rPr>
      </w:pPr>
      <w:r w:rsidRPr="00363238">
        <w:rPr>
          <w:rFonts w:ascii="Times New Roman" w:hAnsi="Times New Roman" w:cs="Times New Roman"/>
          <w:sz w:val="28"/>
          <w:szCs w:val="28"/>
        </w:rPr>
        <w:t>Sinh viên sau khi đăng nhập</w:t>
      </w:r>
      <w:r w:rsidR="0030756C">
        <w:rPr>
          <w:rFonts w:ascii="Times New Roman" w:hAnsi="Times New Roman" w:cs="Times New Roman"/>
          <w:sz w:val="28"/>
          <w:szCs w:val="28"/>
        </w:rPr>
        <w:t xml:space="preserve"> trang </w:t>
      </w:r>
      <w:hyperlink r:id="rId5" w:history="1">
        <w:r w:rsidR="0030756C" w:rsidRPr="00010B97">
          <w:rPr>
            <w:rStyle w:val="Hyperlink"/>
            <w:rFonts w:ascii="Times New Roman" w:hAnsi="Times New Roman" w:cs="Times New Roman"/>
            <w:sz w:val="28"/>
            <w:szCs w:val="28"/>
          </w:rPr>
          <w:t>https://daotao.vnua.edu.vn</w:t>
        </w:r>
      </w:hyperlink>
      <w:r w:rsidR="0030756C">
        <w:rPr>
          <w:rFonts w:ascii="Times New Roman" w:hAnsi="Times New Roman" w:cs="Times New Roman"/>
          <w:sz w:val="28"/>
          <w:szCs w:val="28"/>
        </w:rPr>
        <w:t xml:space="preserve"> </w:t>
      </w:r>
      <w:r w:rsidRPr="00363238">
        <w:rPr>
          <w:rFonts w:ascii="Times New Roman" w:hAnsi="Times New Roman" w:cs="Times New Roman"/>
          <w:sz w:val="28"/>
          <w:szCs w:val="28"/>
        </w:rPr>
        <w:t xml:space="preserve"> truy cập vào mục “Xem học phí”</w:t>
      </w:r>
    </w:p>
    <w:p w14:paraId="38294EF0" w14:textId="77777777" w:rsidR="0051043A" w:rsidRDefault="0051043A" w:rsidP="0051043A">
      <w:pPr>
        <w:spacing w:after="120" w:line="360" w:lineRule="auto"/>
        <w:ind w:left="2880"/>
        <w:rPr>
          <w:rFonts w:ascii="Times New Roman" w:hAnsi="Times New Roman" w:cs="Times New Roman"/>
          <w:sz w:val="28"/>
          <w:szCs w:val="28"/>
        </w:rPr>
      </w:pPr>
      <w:r w:rsidRPr="00363238">
        <w:rPr>
          <w:noProof/>
          <w:sz w:val="28"/>
          <w:szCs w:val="28"/>
        </w:rPr>
        <w:drawing>
          <wp:inline distT="0" distB="0" distL="0" distR="0" wp14:anchorId="65D85A5A" wp14:editId="380F21A3">
            <wp:extent cx="2606266" cy="5067739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6266" cy="506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614AC" w14:textId="77777777" w:rsidR="0051043A" w:rsidRPr="00363238" w:rsidRDefault="0051043A" w:rsidP="0051043A">
      <w:pPr>
        <w:pStyle w:val="ListParagraph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63238">
        <w:rPr>
          <w:rFonts w:ascii="Times New Roman" w:hAnsi="Times New Roman" w:cs="Times New Roman"/>
          <w:b/>
          <w:sz w:val="28"/>
          <w:szCs w:val="28"/>
        </w:rPr>
        <w:t>Xem tổng hợp học phí tất cả học kỳ</w:t>
      </w:r>
    </w:p>
    <w:p w14:paraId="0113C8E7" w14:textId="77777777" w:rsidR="0051043A" w:rsidRPr="00363238" w:rsidRDefault="0051043A" w:rsidP="0051043A">
      <w:pPr>
        <w:pStyle w:val="ListParagraph"/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363238">
        <w:rPr>
          <w:noProof/>
          <w:sz w:val="28"/>
          <w:szCs w:val="28"/>
        </w:rPr>
        <w:drawing>
          <wp:inline distT="0" distB="0" distL="0" distR="0" wp14:anchorId="378A361E" wp14:editId="4C4AF6D0">
            <wp:extent cx="5943600" cy="18345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F0528" w14:textId="77777777" w:rsidR="0051043A" w:rsidRPr="00363238" w:rsidRDefault="0051043A" w:rsidP="0051043A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63238">
        <w:rPr>
          <w:rFonts w:ascii="Times New Roman" w:hAnsi="Times New Roman" w:cs="Times New Roman"/>
          <w:sz w:val="28"/>
          <w:szCs w:val="28"/>
        </w:rPr>
        <w:lastRenderedPageBreak/>
        <w:t>Ở chức năng này sẽ hiển thị tình hình tổng học phí, miễn giảm, phải thu, đã thu ở từng học kỳ</w:t>
      </w:r>
    </w:p>
    <w:p w14:paraId="2E45B510" w14:textId="77777777" w:rsidR="0051043A" w:rsidRPr="00363238" w:rsidRDefault="0051043A" w:rsidP="0051043A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63238">
        <w:rPr>
          <w:rFonts w:ascii="Times New Roman" w:hAnsi="Times New Roman" w:cs="Times New Roman"/>
          <w:sz w:val="28"/>
          <w:szCs w:val="28"/>
        </w:rPr>
        <w:t>Sinh viên cần tham khảo mục “Còn nợ” ở dòng “TỔNG CỘNG” để biết số tiền cần phải đóng ở học kỳ</w:t>
      </w:r>
    </w:p>
    <w:p w14:paraId="433FEA9F" w14:textId="77777777" w:rsidR="00FD73FA" w:rsidRPr="00363238" w:rsidRDefault="00FD73FA" w:rsidP="00FD73FA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14:paraId="0618BE5E" w14:textId="77777777" w:rsidR="00FD73FA" w:rsidRPr="00363238" w:rsidRDefault="00FD73FA" w:rsidP="00FD73F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363238">
        <w:rPr>
          <w:rFonts w:ascii="Times New Roman" w:hAnsi="Times New Roman" w:cs="Times New Roman"/>
          <w:b/>
          <w:sz w:val="28"/>
          <w:szCs w:val="28"/>
        </w:rPr>
        <w:t>Xem chi tiết học phí từng kỳ</w:t>
      </w:r>
    </w:p>
    <w:p w14:paraId="7E4BBF23" w14:textId="77777777" w:rsidR="00FD73FA" w:rsidRPr="00363238" w:rsidRDefault="00FD73FA" w:rsidP="00FD73FA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363238">
        <w:rPr>
          <w:noProof/>
          <w:sz w:val="28"/>
          <w:szCs w:val="28"/>
        </w:rPr>
        <w:drawing>
          <wp:inline distT="0" distB="0" distL="0" distR="0" wp14:anchorId="72EB6233" wp14:editId="4B233A29">
            <wp:extent cx="5943600" cy="28727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09B40" w14:textId="77777777" w:rsidR="00FD73FA" w:rsidRPr="00363238" w:rsidRDefault="00FD73FA" w:rsidP="00FD73F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B80B1B4" w14:textId="03078262" w:rsidR="00FD73FA" w:rsidRPr="00363238" w:rsidRDefault="00FD73FA" w:rsidP="00FD73FA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63238">
        <w:rPr>
          <w:rFonts w:ascii="Times New Roman" w:hAnsi="Times New Roman" w:cs="Times New Roman"/>
          <w:sz w:val="28"/>
          <w:szCs w:val="28"/>
        </w:rPr>
        <w:t xml:space="preserve">Ở chi tiết này sẽ hiển thị các </w:t>
      </w:r>
      <w:r w:rsidR="008F3B5F">
        <w:rPr>
          <w:rFonts w:ascii="Times New Roman" w:hAnsi="Times New Roman" w:cs="Times New Roman"/>
          <w:sz w:val="28"/>
          <w:szCs w:val="28"/>
        </w:rPr>
        <w:t>học phần</w:t>
      </w:r>
      <w:r w:rsidRPr="00363238">
        <w:rPr>
          <w:rFonts w:ascii="Times New Roman" w:hAnsi="Times New Roman" w:cs="Times New Roman"/>
          <w:sz w:val="28"/>
          <w:szCs w:val="28"/>
        </w:rPr>
        <w:t xml:space="preserve"> đã đăng ký tương ứng với số tiền đóng từng </w:t>
      </w:r>
      <w:r w:rsidR="008F3B5F">
        <w:rPr>
          <w:rFonts w:ascii="Times New Roman" w:hAnsi="Times New Roman" w:cs="Times New Roman"/>
          <w:sz w:val="28"/>
          <w:szCs w:val="28"/>
        </w:rPr>
        <w:t>học phần</w:t>
      </w:r>
      <w:r w:rsidRPr="00363238">
        <w:rPr>
          <w:rFonts w:ascii="Times New Roman" w:hAnsi="Times New Roman" w:cs="Times New Roman"/>
          <w:sz w:val="28"/>
          <w:szCs w:val="28"/>
        </w:rPr>
        <w:t xml:space="preserve"> để sinh viên tra cứu</w:t>
      </w:r>
    </w:p>
    <w:p w14:paraId="532E1CDB" w14:textId="77777777" w:rsidR="00FD73FA" w:rsidRDefault="00FD73FA" w:rsidP="00FD73FA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63238">
        <w:rPr>
          <w:rFonts w:ascii="Times New Roman" w:hAnsi="Times New Roman" w:cs="Times New Roman"/>
          <w:sz w:val="28"/>
          <w:szCs w:val="28"/>
        </w:rPr>
        <w:t>Và cũng ở chức năng này sẽ hiển thị các phiếu đóng tiền đã thực hiện thanh toán thành công</w:t>
      </w:r>
    </w:p>
    <w:p w14:paraId="2B15EEED" w14:textId="77777777" w:rsidR="00FD73FA" w:rsidRDefault="00FD73FA" w:rsidP="00FD73FA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765E6813" w14:textId="77777777" w:rsidR="000364A1" w:rsidRDefault="000364A1" w:rsidP="00FD73FA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014744B8" w14:textId="77777777" w:rsidR="000364A1" w:rsidRDefault="000364A1" w:rsidP="00FD73FA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037BCD1F" w14:textId="77777777" w:rsidR="00FD73FA" w:rsidRPr="00363238" w:rsidRDefault="00FD73FA" w:rsidP="00FD73FA">
      <w:pPr>
        <w:pStyle w:val="ListParagraph"/>
        <w:numPr>
          <w:ilvl w:val="0"/>
          <w:numId w:val="3"/>
        </w:numPr>
        <w:spacing w:after="120" w:line="360" w:lineRule="auto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363238">
        <w:rPr>
          <w:rFonts w:ascii="Times New Roman" w:hAnsi="Times New Roman" w:cs="Times New Roman"/>
          <w:b/>
          <w:color w:val="FF0000"/>
          <w:sz w:val="28"/>
          <w:u w:val="single"/>
        </w:rPr>
        <w:t>HƯỚNG DẪN THANH TOÁN</w:t>
      </w:r>
    </w:p>
    <w:p w14:paraId="3F78DBA1" w14:textId="0F230937" w:rsidR="00363238" w:rsidRDefault="00525216" w:rsidP="0036323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color w:val="FF0000"/>
          <w:sz w:val="28"/>
        </w:rPr>
      </w:pPr>
      <w:r w:rsidRPr="00363238">
        <w:rPr>
          <w:rFonts w:ascii="Times New Roman" w:hAnsi="Times New Roman" w:cs="Times New Roman"/>
          <w:b/>
          <w:color w:val="FF0000"/>
          <w:sz w:val="28"/>
        </w:rPr>
        <w:t xml:space="preserve">Thanh toán qua </w:t>
      </w:r>
      <w:r w:rsidR="00363238">
        <w:rPr>
          <w:rFonts w:ascii="Times New Roman" w:hAnsi="Times New Roman" w:cs="Times New Roman"/>
          <w:b/>
          <w:color w:val="FF0000"/>
          <w:sz w:val="28"/>
        </w:rPr>
        <w:t>Web</w:t>
      </w:r>
      <w:r w:rsidR="007F42DA">
        <w:rPr>
          <w:rFonts w:ascii="Times New Roman" w:hAnsi="Times New Roman" w:cs="Times New Roman"/>
          <w:b/>
          <w:color w:val="FF0000"/>
          <w:sz w:val="28"/>
        </w:rPr>
        <w:t>side</w:t>
      </w:r>
      <w:r w:rsidR="00363238">
        <w:rPr>
          <w:rFonts w:ascii="Times New Roman" w:hAnsi="Times New Roman" w:cs="Times New Roman"/>
          <w:b/>
          <w:color w:val="FF0000"/>
          <w:sz w:val="28"/>
        </w:rPr>
        <w:t xml:space="preserve"> (</w:t>
      </w:r>
      <w:hyperlink r:id="rId9" w:history="1">
        <w:r w:rsidR="00363238" w:rsidRPr="009A44ED">
          <w:rPr>
            <w:rStyle w:val="Hyperlink"/>
            <w:rFonts w:ascii="Times New Roman" w:hAnsi="Times New Roman" w:cs="Times New Roman"/>
            <w:b/>
            <w:sz w:val="28"/>
          </w:rPr>
          <w:t>https://daotao.vnua.edu.vn</w:t>
        </w:r>
      </w:hyperlink>
      <w:r w:rsidR="00363238">
        <w:rPr>
          <w:rFonts w:ascii="Times New Roman" w:hAnsi="Times New Roman" w:cs="Times New Roman"/>
          <w:b/>
          <w:color w:val="FF0000"/>
          <w:sz w:val="28"/>
        </w:rPr>
        <w:t>)</w:t>
      </w:r>
    </w:p>
    <w:p w14:paraId="1A8E8043" w14:textId="77777777" w:rsidR="00560230" w:rsidRPr="00363238" w:rsidRDefault="00560230" w:rsidP="001350CF">
      <w:pPr>
        <w:pStyle w:val="ListParagraph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363238">
        <w:rPr>
          <w:rFonts w:ascii="Times New Roman" w:hAnsi="Times New Roman" w:cs="Times New Roman"/>
          <w:sz w:val="28"/>
          <w:szCs w:val="28"/>
        </w:rPr>
        <w:t>Sinh viên sau khi đăng nhập, truy cập vào mục “</w:t>
      </w:r>
      <w:r w:rsidR="00A10C6E" w:rsidRPr="00363238">
        <w:rPr>
          <w:rFonts w:ascii="Times New Roman" w:hAnsi="Times New Roman" w:cs="Times New Roman"/>
          <w:sz w:val="28"/>
          <w:szCs w:val="28"/>
        </w:rPr>
        <w:t>Đóng học phí</w:t>
      </w:r>
      <w:r w:rsidRPr="00363238">
        <w:rPr>
          <w:rFonts w:ascii="Times New Roman" w:hAnsi="Times New Roman" w:cs="Times New Roman"/>
          <w:sz w:val="28"/>
          <w:szCs w:val="28"/>
        </w:rPr>
        <w:t>”</w:t>
      </w:r>
    </w:p>
    <w:p w14:paraId="67DB5CD5" w14:textId="77777777" w:rsidR="00A10C6E" w:rsidRDefault="00A10C6E" w:rsidP="00A10C6E">
      <w:pPr>
        <w:pStyle w:val="ListParagraph"/>
        <w:spacing w:after="120" w:line="360" w:lineRule="auto"/>
        <w:ind w:left="2880"/>
        <w:rPr>
          <w:rFonts w:ascii="Times New Roman" w:hAnsi="Times New Roman" w:cs="Times New Roman"/>
          <w:sz w:val="28"/>
          <w:szCs w:val="28"/>
        </w:rPr>
      </w:pPr>
      <w:r w:rsidRPr="00363238">
        <w:rPr>
          <w:noProof/>
          <w:sz w:val="28"/>
          <w:szCs w:val="28"/>
        </w:rPr>
        <w:lastRenderedPageBreak/>
        <w:drawing>
          <wp:inline distT="0" distB="0" distL="0" distR="0" wp14:anchorId="217B05A5" wp14:editId="0794611D">
            <wp:extent cx="1883969" cy="3193514"/>
            <wp:effectExtent l="0" t="0" r="254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7696" cy="321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B3588" w14:textId="77777777" w:rsidR="00A8303A" w:rsidRPr="00363238" w:rsidRDefault="00A8303A" w:rsidP="00A10C6E">
      <w:pPr>
        <w:pStyle w:val="ListParagraph"/>
        <w:spacing w:after="120" w:line="360" w:lineRule="auto"/>
        <w:ind w:left="2880"/>
        <w:rPr>
          <w:rFonts w:ascii="Times New Roman" w:hAnsi="Times New Roman" w:cs="Times New Roman"/>
          <w:sz w:val="28"/>
          <w:szCs w:val="28"/>
        </w:rPr>
      </w:pPr>
    </w:p>
    <w:p w14:paraId="6585570E" w14:textId="692BCFDD" w:rsidR="00560230" w:rsidRPr="00363238" w:rsidRDefault="001F767C" w:rsidP="001F767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63238">
        <w:rPr>
          <w:rFonts w:ascii="Times New Roman" w:hAnsi="Times New Roman" w:cs="Times New Roman"/>
          <w:sz w:val="28"/>
          <w:szCs w:val="28"/>
        </w:rPr>
        <w:t xml:space="preserve">Chương trình sẽ hiển thị các khoản </w:t>
      </w:r>
      <w:r w:rsidR="00895198">
        <w:rPr>
          <w:rFonts w:ascii="Times New Roman" w:hAnsi="Times New Roman" w:cs="Times New Roman"/>
          <w:sz w:val="28"/>
          <w:szCs w:val="28"/>
        </w:rPr>
        <w:t xml:space="preserve">phải </w:t>
      </w:r>
      <w:r w:rsidRPr="00363238">
        <w:rPr>
          <w:rFonts w:ascii="Times New Roman" w:hAnsi="Times New Roman" w:cs="Times New Roman"/>
          <w:sz w:val="28"/>
          <w:szCs w:val="28"/>
        </w:rPr>
        <w:t>đóng, Sinh viên click vào mục “Thanh Toán” để tiến hành thanh toán</w:t>
      </w:r>
    </w:p>
    <w:p w14:paraId="4769A1B5" w14:textId="77777777" w:rsidR="001F767C" w:rsidRPr="00363238" w:rsidRDefault="001F767C" w:rsidP="001F767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363238">
        <w:rPr>
          <w:noProof/>
          <w:sz w:val="28"/>
          <w:szCs w:val="28"/>
        </w:rPr>
        <w:drawing>
          <wp:inline distT="0" distB="0" distL="0" distR="0" wp14:anchorId="625E44AA" wp14:editId="557D1143">
            <wp:extent cx="6000750" cy="14960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48CA2" w14:textId="77777777" w:rsidR="00A8303A" w:rsidRDefault="00A8303A" w:rsidP="001F767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7029824" w14:textId="77777777" w:rsidR="00106C0C" w:rsidRPr="00363238" w:rsidRDefault="00106C0C" w:rsidP="001F767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2ED2818" w14:textId="77777777" w:rsidR="001F767C" w:rsidRPr="00363238" w:rsidRDefault="001F767C" w:rsidP="001F767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63238">
        <w:rPr>
          <w:rFonts w:ascii="Times New Roman" w:hAnsi="Times New Roman" w:cs="Times New Roman"/>
          <w:sz w:val="28"/>
          <w:szCs w:val="28"/>
        </w:rPr>
        <w:t>Tiếp tục chọn phiếu và thanh toán</w:t>
      </w:r>
    </w:p>
    <w:p w14:paraId="2F27DEC3" w14:textId="77777777" w:rsidR="001F767C" w:rsidRDefault="001F767C" w:rsidP="001F767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363238">
        <w:rPr>
          <w:noProof/>
          <w:sz w:val="28"/>
          <w:szCs w:val="28"/>
        </w:rPr>
        <w:drawing>
          <wp:inline distT="0" distB="0" distL="0" distR="0" wp14:anchorId="3A0C1992" wp14:editId="7D3DD4E5">
            <wp:extent cx="6000750" cy="14147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2E610" w14:textId="77777777" w:rsidR="00106C0C" w:rsidRDefault="00106C0C" w:rsidP="001F767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BAB09E5" w14:textId="77777777" w:rsidR="00106C0C" w:rsidRDefault="00106C0C" w:rsidP="001F767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2CC45DC" w14:textId="77777777" w:rsidR="00106C0C" w:rsidRDefault="00106C0C" w:rsidP="001F767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E6586DC" w14:textId="77777777" w:rsidR="00106C0C" w:rsidRDefault="00106C0C" w:rsidP="001F767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1B8C1B0" w14:textId="77777777" w:rsidR="00106C0C" w:rsidRDefault="00106C0C" w:rsidP="001F767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8F732C7" w14:textId="77777777" w:rsidR="00106C0C" w:rsidRPr="00363238" w:rsidRDefault="00106C0C" w:rsidP="001F767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BD964B7" w14:textId="77777777" w:rsidR="001F767C" w:rsidRPr="00363238" w:rsidRDefault="001F767C" w:rsidP="001F767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63238">
        <w:rPr>
          <w:rFonts w:ascii="Times New Roman" w:hAnsi="Times New Roman" w:cs="Times New Roman"/>
          <w:sz w:val="28"/>
          <w:szCs w:val="28"/>
        </w:rPr>
        <w:lastRenderedPageBreak/>
        <w:t>Chọn phương thức thanh toán</w:t>
      </w:r>
    </w:p>
    <w:p w14:paraId="6DF99D2A" w14:textId="77777777" w:rsidR="001F767C" w:rsidRPr="00363238" w:rsidRDefault="001F767C" w:rsidP="001F767C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363238">
        <w:rPr>
          <w:noProof/>
          <w:sz w:val="28"/>
          <w:szCs w:val="28"/>
        </w:rPr>
        <w:drawing>
          <wp:inline distT="0" distB="0" distL="0" distR="0" wp14:anchorId="481D53BF" wp14:editId="28229849">
            <wp:extent cx="6000750" cy="1473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F488D" w14:textId="77777777" w:rsidR="001F767C" w:rsidRPr="00363238" w:rsidRDefault="001F767C" w:rsidP="001F767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15EF91B" w14:textId="77777777" w:rsidR="001F767C" w:rsidRPr="00363238" w:rsidRDefault="001F767C" w:rsidP="001F767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63238">
        <w:rPr>
          <w:rFonts w:ascii="Times New Roman" w:hAnsi="Times New Roman" w:cs="Times New Roman"/>
          <w:sz w:val="28"/>
          <w:szCs w:val="28"/>
        </w:rPr>
        <w:t>Chương trình sẽ hiển thị QRCode để sinh viên thanh toán theo mã mà chương trình cung cấp</w:t>
      </w:r>
    </w:p>
    <w:p w14:paraId="038736E9" w14:textId="77777777" w:rsidR="001F767C" w:rsidRPr="00363238" w:rsidRDefault="001F767C" w:rsidP="001F767C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 w:rsidRPr="00363238">
        <w:rPr>
          <w:noProof/>
          <w:sz w:val="28"/>
          <w:szCs w:val="28"/>
        </w:rPr>
        <w:drawing>
          <wp:inline distT="0" distB="0" distL="0" distR="0" wp14:anchorId="5238F073" wp14:editId="6D6D5400">
            <wp:extent cx="4801016" cy="502963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01016" cy="502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241A9" w14:textId="77777777" w:rsidR="001F767C" w:rsidRPr="00363238" w:rsidRDefault="001F767C" w:rsidP="001F767C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14:paraId="6FADF95C" w14:textId="1DC3F32E" w:rsidR="00363238" w:rsidRDefault="00363238" w:rsidP="0036323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63238">
        <w:rPr>
          <w:rFonts w:ascii="Times New Roman" w:hAnsi="Times New Roman" w:cs="Times New Roman"/>
          <w:sz w:val="28"/>
          <w:szCs w:val="28"/>
        </w:rPr>
        <w:t>Thực hiện quét mã và thanh toán</w:t>
      </w:r>
      <w:r w:rsidR="00F824A1">
        <w:rPr>
          <w:rFonts w:ascii="Times New Roman" w:hAnsi="Times New Roman" w:cs="Times New Roman"/>
          <w:sz w:val="28"/>
          <w:szCs w:val="28"/>
        </w:rPr>
        <w:t xml:space="preserve"> (sau 15 phút sinh viên không thực hiện quét mã và thanh toán, sinh viên thực hiện lại thao tác để chương trình </w:t>
      </w:r>
      <w:r w:rsidR="00F824A1" w:rsidRPr="00363238">
        <w:rPr>
          <w:rFonts w:ascii="Times New Roman" w:hAnsi="Times New Roman" w:cs="Times New Roman"/>
          <w:sz w:val="28"/>
          <w:szCs w:val="28"/>
        </w:rPr>
        <w:t xml:space="preserve">sẽ hiển thị QRCode </w:t>
      </w:r>
      <w:r w:rsidR="00F824A1">
        <w:rPr>
          <w:rFonts w:ascii="Times New Roman" w:hAnsi="Times New Roman" w:cs="Times New Roman"/>
          <w:sz w:val="28"/>
          <w:szCs w:val="28"/>
        </w:rPr>
        <w:t xml:space="preserve">mới </w:t>
      </w:r>
      <w:r w:rsidR="00F824A1" w:rsidRPr="00363238">
        <w:rPr>
          <w:rFonts w:ascii="Times New Roman" w:hAnsi="Times New Roman" w:cs="Times New Roman"/>
          <w:sz w:val="28"/>
          <w:szCs w:val="28"/>
        </w:rPr>
        <w:t xml:space="preserve">để sinh viên </w:t>
      </w:r>
      <w:r w:rsidR="00F824A1">
        <w:rPr>
          <w:rFonts w:ascii="Times New Roman" w:hAnsi="Times New Roman" w:cs="Times New Roman"/>
          <w:sz w:val="28"/>
          <w:szCs w:val="28"/>
        </w:rPr>
        <w:t xml:space="preserve">thực hiện </w:t>
      </w:r>
      <w:r w:rsidR="00F824A1" w:rsidRPr="00363238">
        <w:rPr>
          <w:rFonts w:ascii="Times New Roman" w:hAnsi="Times New Roman" w:cs="Times New Roman"/>
          <w:sz w:val="28"/>
          <w:szCs w:val="28"/>
        </w:rPr>
        <w:t>thanh toán</w:t>
      </w:r>
      <w:r w:rsidR="00F824A1">
        <w:rPr>
          <w:rFonts w:ascii="Times New Roman" w:hAnsi="Times New Roman" w:cs="Times New Roman"/>
          <w:sz w:val="28"/>
          <w:szCs w:val="28"/>
        </w:rPr>
        <w:t>)</w:t>
      </w:r>
      <w:r w:rsidRPr="00363238">
        <w:rPr>
          <w:rFonts w:ascii="Times New Roman" w:hAnsi="Times New Roman" w:cs="Times New Roman"/>
          <w:sz w:val="28"/>
          <w:szCs w:val="28"/>
        </w:rPr>
        <w:t>. Sau khi thanh toán quay lại màn hình xem học phí để kiểm tra lại phiếu đã đóng.</w:t>
      </w:r>
    </w:p>
    <w:p w14:paraId="3FE76CA5" w14:textId="77777777" w:rsidR="00A8303A" w:rsidRPr="00363238" w:rsidRDefault="00A8303A" w:rsidP="00A8303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0444021" w14:textId="77777777" w:rsidR="00A10C6E" w:rsidRPr="00560230" w:rsidRDefault="00A10C6E" w:rsidP="00560230">
      <w:pPr>
        <w:pStyle w:val="ListParagraph"/>
        <w:rPr>
          <w:rFonts w:ascii="Times New Roman" w:hAnsi="Times New Roman" w:cs="Times New Roman"/>
          <w:b/>
          <w:sz w:val="28"/>
        </w:rPr>
      </w:pPr>
    </w:p>
    <w:p w14:paraId="555CCF49" w14:textId="479A6C51" w:rsidR="00525216" w:rsidRPr="001E1961" w:rsidRDefault="00D11465" w:rsidP="0052521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color w:val="FF0000"/>
          <w:sz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</w:rPr>
        <w:lastRenderedPageBreak/>
        <w:t>Thanh toán qua Edubill</w:t>
      </w:r>
      <w:r w:rsidR="00525216" w:rsidRPr="00D11465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Pr="00D11465">
        <w:rPr>
          <w:rFonts w:ascii="Times New Roman" w:hAnsi="Times New Roman" w:cs="Times New Roman"/>
          <w:b/>
          <w:sz w:val="28"/>
        </w:rPr>
        <w:t>(</w:t>
      </w:r>
      <w:hyperlink r:id="rId15" w:history="1">
        <w:r w:rsidR="00525216" w:rsidRPr="00D11465">
          <w:rPr>
            <w:rStyle w:val="Hyperlink"/>
            <w:rFonts w:ascii="Times New Roman" w:hAnsi="Times New Roman" w:cs="Times New Roman"/>
            <w:b/>
            <w:color w:val="auto"/>
            <w:sz w:val="28"/>
          </w:rPr>
          <w:t>https://mybill.aqtech.edu.vn</w:t>
        </w:r>
      </w:hyperlink>
      <w:r w:rsidRPr="00D11465">
        <w:rPr>
          <w:rFonts w:ascii="Times New Roman" w:hAnsi="Times New Roman" w:cs="Times New Roman"/>
          <w:b/>
          <w:sz w:val="28"/>
          <w:u w:val="single"/>
        </w:rPr>
        <w:t>)</w:t>
      </w:r>
    </w:p>
    <w:p w14:paraId="6488FE2F" w14:textId="77777777" w:rsidR="001F767C" w:rsidRPr="00D11465" w:rsidRDefault="001F767C" w:rsidP="0036323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11465">
        <w:rPr>
          <w:rFonts w:ascii="Times New Roman" w:hAnsi="Times New Roman" w:cs="Times New Roman"/>
          <w:sz w:val="28"/>
          <w:szCs w:val="28"/>
        </w:rPr>
        <w:t>Vào link trên và chọn tới trường: Học Viện Nông Nghiệp Việt Nam</w:t>
      </w:r>
    </w:p>
    <w:p w14:paraId="768C310E" w14:textId="77777777" w:rsidR="001F767C" w:rsidRPr="00D11465" w:rsidRDefault="00363238" w:rsidP="001F767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11465">
        <w:rPr>
          <w:rFonts w:ascii="Times New Roman" w:hAnsi="Times New Roman" w:cs="Times New Roman"/>
          <w:sz w:val="28"/>
          <w:szCs w:val="28"/>
        </w:rPr>
        <w:t>Tiếp theo, s</w:t>
      </w:r>
      <w:r w:rsidR="001F767C" w:rsidRPr="00D11465">
        <w:rPr>
          <w:rFonts w:ascii="Times New Roman" w:hAnsi="Times New Roman" w:cs="Times New Roman"/>
          <w:sz w:val="28"/>
          <w:szCs w:val="28"/>
        </w:rPr>
        <w:t>inh viên cần nhập đúng mã số sinh viên và số căn cước công dân</w:t>
      </w:r>
    </w:p>
    <w:p w14:paraId="7B42DA12" w14:textId="77777777" w:rsidR="00363238" w:rsidRDefault="00363238" w:rsidP="00363238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D11465">
        <w:rPr>
          <w:noProof/>
          <w:sz w:val="28"/>
          <w:szCs w:val="28"/>
        </w:rPr>
        <w:drawing>
          <wp:inline distT="0" distB="0" distL="0" distR="0" wp14:anchorId="163C773E" wp14:editId="28B74716">
            <wp:extent cx="6000750" cy="119443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E6DDF" w14:textId="77777777" w:rsidR="001E1961" w:rsidRPr="00D11465" w:rsidRDefault="001E1961" w:rsidP="0036323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FCF59DE" w14:textId="77777777" w:rsidR="00363238" w:rsidRPr="00D11465" w:rsidRDefault="00363238" w:rsidP="0036323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11465">
        <w:rPr>
          <w:rFonts w:ascii="Times New Roman" w:hAnsi="Times New Roman" w:cs="Times New Roman"/>
          <w:sz w:val="28"/>
          <w:szCs w:val="28"/>
        </w:rPr>
        <w:t>Tiếp tục chọn phiếu và thanh toán</w:t>
      </w:r>
    </w:p>
    <w:p w14:paraId="40B75FDB" w14:textId="77777777" w:rsidR="00363238" w:rsidRPr="00D11465" w:rsidRDefault="00363238" w:rsidP="00363238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D11465">
        <w:rPr>
          <w:noProof/>
          <w:sz w:val="28"/>
          <w:szCs w:val="28"/>
        </w:rPr>
        <w:drawing>
          <wp:inline distT="0" distB="0" distL="0" distR="0" wp14:anchorId="1A2EEE5C" wp14:editId="157B1152">
            <wp:extent cx="6000750" cy="141478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535F7" w14:textId="77777777" w:rsidR="00363238" w:rsidRDefault="00363238" w:rsidP="0036323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DF0F786" w14:textId="77777777" w:rsidR="001E1961" w:rsidRPr="00D11465" w:rsidRDefault="001E1961" w:rsidP="0036323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55423AA" w14:textId="77777777" w:rsidR="00363238" w:rsidRPr="00D11465" w:rsidRDefault="00363238" w:rsidP="0036323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11465">
        <w:rPr>
          <w:rFonts w:ascii="Times New Roman" w:hAnsi="Times New Roman" w:cs="Times New Roman"/>
          <w:sz w:val="28"/>
          <w:szCs w:val="28"/>
        </w:rPr>
        <w:t>Chọn phương thức thanh toán</w:t>
      </w:r>
    </w:p>
    <w:p w14:paraId="17E90FEB" w14:textId="77777777" w:rsidR="00363238" w:rsidRPr="00D11465" w:rsidRDefault="00363238" w:rsidP="00363238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D11465">
        <w:rPr>
          <w:noProof/>
          <w:sz w:val="28"/>
          <w:szCs w:val="28"/>
        </w:rPr>
        <w:drawing>
          <wp:inline distT="0" distB="0" distL="0" distR="0" wp14:anchorId="2D543EB9" wp14:editId="13F70112">
            <wp:extent cx="6000750" cy="1473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47812" w14:textId="77777777" w:rsidR="00363238" w:rsidRPr="00D11465" w:rsidRDefault="00363238" w:rsidP="0036323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34F323E" w14:textId="77777777" w:rsidR="00363238" w:rsidRPr="00D11465" w:rsidRDefault="00363238" w:rsidP="00790FBF">
      <w:pPr>
        <w:pStyle w:val="ListParagraph"/>
        <w:numPr>
          <w:ilvl w:val="0"/>
          <w:numId w:val="6"/>
        </w:numPr>
        <w:ind w:left="1440"/>
        <w:rPr>
          <w:rFonts w:ascii="Times New Roman" w:hAnsi="Times New Roman" w:cs="Times New Roman"/>
          <w:sz w:val="28"/>
          <w:szCs w:val="28"/>
        </w:rPr>
      </w:pPr>
      <w:r w:rsidRPr="00D11465">
        <w:rPr>
          <w:rFonts w:ascii="Times New Roman" w:hAnsi="Times New Roman" w:cs="Times New Roman"/>
          <w:sz w:val="28"/>
          <w:szCs w:val="28"/>
        </w:rPr>
        <w:lastRenderedPageBreak/>
        <w:t xml:space="preserve">Chương trình sẽ hiển thị QRCode để sinh viên thanh toán </w:t>
      </w:r>
      <w:r w:rsidRPr="00D11465">
        <w:rPr>
          <w:noProof/>
          <w:sz w:val="28"/>
          <w:szCs w:val="28"/>
        </w:rPr>
        <w:drawing>
          <wp:inline distT="0" distB="0" distL="0" distR="0" wp14:anchorId="05F0DC6B" wp14:editId="0444B64A">
            <wp:extent cx="4801016" cy="502963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01016" cy="502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736FC" w14:textId="3F6F75E4" w:rsidR="00363238" w:rsidRPr="00D11465" w:rsidRDefault="00363238" w:rsidP="0036323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11465">
        <w:rPr>
          <w:rFonts w:ascii="Times New Roman" w:hAnsi="Times New Roman" w:cs="Times New Roman"/>
          <w:sz w:val="28"/>
          <w:szCs w:val="28"/>
        </w:rPr>
        <w:t>Thực hiện quét mã và thanh toán</w:t>
      </w:r>
      <w:r w:rsidR="00AA5F37">
        <w:rPr>
          <w:rFonts w:ascii="Times New Roman" w:hAnsi="Times New Roman" w:cs="Times New Roman"/>
          <w:sz w:val="28"/>
          <w:szCs w:val="28"/>
        </w:rPr>
        <w:t xml:space="preserve"> (sau 15 phút sinh viên không thực hiện quét mã và thanh toán, sinh viên thực hiện lại thao tác để chương trình </w:t>
      </w:r>
      <w:r w:rsidR="00AA5F37" w:rsidRPr="00363238">
        <w:rPr>
          <w:rFonts w:ascii="Times New Roman" w:hAnsi="Times New Roman" w:cs="Times New Roman"/>
          <w:sz w:val="28"/>
          <w:szCs w:val="28"/>
        </w:rPr>
        <w:t xml:space="preserve">sẽ hiển thị QRCode </w:t>
      </w:r>
      <w:r w:rsidR="00AA5F37">
        <w:rPr>
          <w:rFonts w:ascii="Times New Roman" w:hAnsi="Times New Roman" w:cs="Times New Roman"/>
          <w:sz w:val="28"/>
          <w:szCs w:val="28"/>
        </w:rPr>
        <w:t xml:space="preserve">mới </w:t>
      </w:r>
      <w:r w:rsidR="00AA5F37" w:rsidRPr="00363238">
        <w:rPr>
          <w:rFonts w:ascii="Times New Roman" w:hAnsi="Times New Roman" w:cs="Times New Roman"/>
          <w:sz w:val="28"/>
          <w:szCs w:val="28"/>
        </w:rPr>
        <w:t xml:space="preserve">để sinh viên </w:t>
      </w:r>
      <w:r w:rsidR="00AA5F37">
        <w:rPr>
          <w:rFonts w:ascii="Times New Roman" w:hAnsi="Times New Roman" w:cs="Times New Roman"/>
          <w:sz w:val="28"/>
          <w:szCs w:val="28"/>
        </w:rPr>
        <w:t xml:space="preserve">thực hiện </w:t>
      </w:r>
      <w:r w:rsidR="00AA5F37" w:rsidRPr="00363238">
        <w:rPr>
          <w:rFonts w:ascii="Times New Roman" w:hAnsi="Times New Roman" w:cs="Times New Roman"/>
          <w:sz w:val="28"/>
          <w:szCs w:val="28"/>
        </w:rPr>
        <w:t>thanh toán</w:t>
      </w:r>
      <w:r w:rsidR="00AA5F37">
        <w:rPr>
          <w:rFonts w:ascii="Times New Roman" w:hAnsi="Times New Roman" w:cs="Times New Roman"/>
          <w:sz w:val="28"/>
          <w:szCs w:val="28"/>
        </w:rPr>
        <w:t>)</w:t>
      </w:r>
      <w:r w:rsidRPr="00D11465">
        <w:rPr>
          <w:rFonts w:ascii="Times New Roman" w:hAnsi="Times New Roman" w:cs="Times New Roman"/>
          <w:sz w:val="28"/>
          <w:szCs w:val="28"/>
        </w:rPr>
        <w:t>. Sau khi thanh toán quay lại màn hình xem học phí để kiểm tra lại phiếu đã đóng.</w:t>
      </w:r>
    </w:p>
    <w:p w14:paraId="37153FCF" w14:textId="77777777" w:rsidR="001F767C" w:rsidRDefault="001F767C" w:rsidP="001F767C">
      <w:pPr>
        <w:pStyle w:val="ListParagraph"/>
        <w:rPr>
          <w:rFonts w:ascii="Times New Roman" w:hAnsi="Times New Roman" w:cs="Times New Roman"/>
          <w:b/>
          <w:sz w:val="28"/>
        </w:rPr>
      </w:pPr>
    </w:p>
    <w:p w14:paraId="721C52CF" w14:textId="77777777" w:rsidR="001E1961" w:rsidRDefault="001E1961" w:rsidP="001F767C">
      <w:pPr>
        <w:pStyle w:val="ListParagraph"/>
        <w:rPr>
          <w:rFonts w:ascii="Times New Roman" w:hAnsi="Times New Roman" w:cs="Times New Roman"/>
          <w:b/>
          <w:sz w:val="28"/>
        </w:rPr>
      </w:pPr>
    </w:p>
    <w:p w14:paraId="30C11E33" w14:textId="77777777" w:rsidR="001E1961" w:rsidRDefault="001E1961" w:rsidP="001F767C">
      <w:pPr>
        <w:pStyle w:val="ListParagraph"/>
        <w:rPr>
          <w:rFonts w:ascii="Times New Roman" w:hAnsi="Times New Roman" w:cs="Times New Roman"/>
          <w:b/>
          <w:sz w:val="28"/>
        </w:rPr>
      </w:pPr>
    </w:p>
    <w:p w14:paraId="36DC74C8" w14:textId="77777777" w:rsidR="001E1961" w:rsidRDefault="001E1961" w:rsidP="001F767C">
      <w:pPr>
        <w:pStyle w:val="ListParagraph"/>
        <w:rPr>
          <w:rFonts w:ascii="Times New Roman" w:hAnsi="Times New Roman" w:cs="Times New Roman"/>
          <w:b/>
          <w:sz w:val="28"/>
        </w:rPr>
      </w:pPr>
    </w:p>
    <w:p w14:paraId="33FD0A2D" w14:textId="77777777" w:rsidR="001E1961" w:rsidRDefault="001E1961" w:rsidP="001F767C">
      <w:pPr>
        <w:pStyle w:val="ListParagraph"/>
        <w:rPr>
          <w:rFonts w:ascii="Times New Roman" w:hAnsi="Times New Roman" w:cs="Times New Roman"/>
          <w:b/>
          <w:sz w:val="28"/>
        </w:rPr>
      </w:pPr>
    </w:p>
    <w:p w14:paraId="5DBD487B" w14:textId="77777777" w:rsidR="000364A1" w:rsidRDefault="000364A1" w:rsidP="001F767C">
      <w:pPr>
        <w:pStyle w:val="ListParagraph"/>
        <w:rPr>
          <w:rFonts w:ascii="Times New Roman" w:hAnsi="Times New Roman" w:cs="Times New Roman"/>
          <w:b/>
          <w:sz w:val="28"/>
        </w:rPr>
      </w:pPr>
    </w:p>
    <w:p w14:paraId="2D85AD3A" w14:textId="77777777" w:rsidR="000364A1" w:rsidRDefault="000364A1" w:rsidP="001F767C">
      <w:pPr>
        <w:pStyle w:val="ListParagraph"/>
        <w:rPr>
          <w:rFonts w:ascii="Times New Roman" w:hAnsi="Times New Roman" w:cs="Times New Roman"/>
          <w:b/>
          <w:sz w:val="28"/>
        </w:rPr>
      </w:pPr>
    </w:p>
    <w:p w14:paraId="252FBEB3" w14:textId="77777777" w:rsidR="000364A1" w:rsidRDefault="000364A1" w:rsidP="001F767C">
      <w:pPr>
        <w:pStyle w:val="ListParagraph"/>
        <w:rPr>
          <w:rFonts w:ascii="Times New Roman" w:hAnsi="Times New Roman" w:cs="Times New Roman"/>
          <w:b/>
          <w:sz w:val="28"/>
        </w:rPr>
      </w:pPr>
    </w:p>
    <w:p w14:paraId="0CB1650D" w14:textId="77777777" w:rsidR="000364A1" w:rsidRDefault="000364A1" w:rsidP="001F767C">
      <w:pPr>
        <w:pStyle w:val="ListParagraph"/>
        <w:rPr>
          <w:rFonts w:ascii="Times New Roman" w:hAnsi="Times New Roman" w:cs="Times New Roman"/>
          <w:b/>
          <w:sz w:val="28"/>
        </w:rPr>
      </w:pPr>
    </w:p>
    <w:p w14:paraId="68BE3059" w14:textId="77777777" w:rsidR="000364A1" w:rsidRDefault="000364A1" w:rsidP="001F767C">
      <w:pPr>
        <w:pStyle w:val="ListParagraph"/>
        <w:rPr>
          <w:rFonts w:ascii="Times New Roman" w:hAnsi="Times New Roman" w:cs="Times New Roman"/>
          <w:b/>
          <w:sz w:val="28"/>
        </w:rPr>
      </w:pPr>
    </w:p>
    <w:p w14:paraId="51855B19" w14:textId="77777777" w:rsidR="000364A1" w:rsidRDefault="000364A1" w:rsidP="001F767C">
      <w:pPr>
        <w:pStyle w:val="ListParagraph"/>
        <w:rPr>
          <w:rFonts w:ascii="Times New Roman" w:hAnsi="Times New Roman" w:cs="Times New Roman"/>
          <w:b/>
          <w:sz w:val="28"/>
        </w:rPr>
      </w:pPr>
    </w:p>
    <w:p w14:paraId="6D75C749" w14:textId="77777777" w:rsidR="001E1961" w:rsidRDefault="001E1961" w:rsidP="001F767C">
      <w:pPr>
        <w:pStyle w:val="ListParagraph"/>
        <w:rPr>
          <w:rFonts w:ascii="Times New Roman" w:hAnsi="Times New Roman" w:cs="Times New Roman"/>
          <w:b/>
          <w:sz w:val="28"/>
        </w:rPr>
      </w:pPr>
    </w:p>
    <w:p w14:paraId="5CF64FF0" w14:textId="77777777" w:rsidR="001E1961" w:rsidRPr="00560230" w:rsidRDefault="001E1961" w:rsidP="001F767C">
      <w:pPr>
        <w:pStyle w:val="ListParagraph"/>
        <w:rPr>
          <w:rFonts w:ascii="Times New Roman" w:hAnsi="Times New Roman" w:cs="Times New Roman"/>
          <w:b/>
          <w:sz w:val="28"/>
        </w:rPr>
      </w:pPr>
    </w:p>
    <w:p w14:paraId="453DAF02" w14:textId="77777777" w:rsidR="00525216" w:rsidRDefault="00525216" w:rsidP="0052521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color w:val="FF0000"/>
          <w:sz w:val="28"/>
        </w:rPr>
      </w:pPr>
      <w:r w:rsidRPr="00F40E44">
        <w:rPr>
          <w:rFonts w:ascii="Times New Roman" w:hAnsi="Times New Roman" w:cs="Times New Roman"/>
          <w:b/>
          <w:color w:val="FF0000"/>
          <w:sz w:val="28"/>
        </w:rPr>
        <w:lastRenderedPageBreak/>
        <w:t>Thanh toán qua App Mobile</w:t>
      </w:r>
    </w:p>
    <w:p w14:paraId="56D5AB20" w14:textId="77777777" w:rsidR="00106C0C" w:rsidRPr="00106C0C" w:rsidRDefault="00106C0C" w:rsidP="00106C0C">
      <w:pPr>
        <w:ind w:left="360"/>
        <w:rPr>
          <w:rFonts w:ascii="Times New Roman" w:hAnsi="Times New Roman" w:cs="Times New Roman"/>
          <w:b/>
          <w:color w:val="FF0000"/>
          <w:sz w:val="28"/>
        </w:rPr>
      </w:pPr>
    </w:p>
    <w:p w14:paraId="6A6FAC27" w14:textId="77777777" w:rsidR="003F360A" w:rsidRDefault="003F360A" w:rsidP="003F360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Đănh nhập vào Mobile, chọn Tab “Tính năng” và mục Đóng học phí</w:t>
      </w:r>
    </w:p>
    <w:p w14:paraId="1080424C" w14:textId="19B4C037" w:rsidR="003F360A" w:rsidRDefault="003F360A" w:rsidP="00106C0C">
      <w:pPr>
        <w:pStyle w:val="ListParagraph"/>
        <w:ind w:left="2160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5B11D7F3" wp14:editId="56965F6A">
            <wp:extent cx="3078747" cy="6119390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78747" cy="611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5E031" w14:textId="77777777" w:rsidR="00106C0C" w:rsidRDefault="00106C0C" w:rsidP="00106C0C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219205E9" w14:textId="77777777" w:rsidR="00106C0C" w:rsidRDefault="00106C0C" w:rsidP="00106C0C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7616B128" w14:textId="77777777" w:rsidR="00106C0C" w:rsidRDefault="00106C0C" w:rsidP="00106C0C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494A082A" w14:textId="77777777" w:rsidR="00106C0C" w:rsidRDefault="00106C0C" w:rsidP="00106C0C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75E40EB9" w14:textId="77777777" w:rsidR="00106C0C" w:rsidRDefault="00106C0C" w:rsidP="00106C0C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62197F9D" w14:textId="77777777" w:rsidR="00106C0C" w:rsidRDefault="00106C0C" w:rsidP="00106C0C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7C15E460" w14:textId="77777777" w:rsidR="00106C0C" w:rsidRDefault="00106C0C" w:rsidP="00106C0C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33D1D320" w14:textId="77777777" w:rsidR="00106C0C" w:rsidRPr="00106C0C" w:rsidRDefault="00106C0C" w:rsidP="00106C0C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7DCBCE35" w14:textId="77777777" w:rsidR="003F360A" w:rsidRDefault="003F360A" w:rsidP="00247152">
      <w:pPr>
        <w:pStyle w:val="ListParagraph"/>
        <w:numPr>
          <w:ilvl w:val="0"/>
          <w:numId w:val="6"/>
        </w:numPr>
        <w:ind w:left="1440"/>
        <w:rPr>
          <w:rFonts w:ascii="Times New Roman" w:hAnsi="Times New Roman" w:cs="Times New Roman"/>
          <w:sz w:val="28"/>
        </w:rPr>
      </w:pPr>
      <w:r w:rsidRPr="003F360A">
        <w:rPr>
          <w:rFonts w:ascii="Times New Roman" w:hAnsi="Times New Roman" w:cs="Times New Roman"/>
          <w:sz w:val="28"/>
        </w:rPr>
        <w:lastRenderedPageBreak/>
        <w:t>Chương trình sẽ hiển thị các khoản phả</w:t>
      </w:r>
      <w:r>
        <w:rPr>
          <w:rFonts w:ascii="Times New Roman" w:hAnsi="Times New Roman" w:cs="Times New Roman"/>
          <w:sz w:val="28"/>
        </w:rPr>
        <w:t>i đóng. Click vào “Thanh toán” để bắt đầu thanh toán</w:t>
      </w:r>
    </w:p>
    <w:p w14:paraId="0EB2BC85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61D7530D" wp14:editId="1C9A08FE">
            <wp:extent cx="3033023" cy="5898391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33023" cy="589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6F821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129A0493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39AE352C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6B3AB48B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462D375A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4FB13F1A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5DCEA641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5BCCF556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60ECC965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76F709C5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7E3EC1D9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489FA8A1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3014F9A3" w14:textId="77777777" w:rsidR="003F360A" w:rsidRDefault="003F360A" w:rsidP="003F360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Chọn phiếu cần thanh toán</w:t>
      </w:r>
    </w:p>
    <w:p w14:paraId="2FB9B131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5C57C7FF" wp14:editId="2EA065AB">
            <wp:extent cx="3055885" cy="608128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55885" cy="608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F6984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0D0F8FB9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29096A7A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6946929D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53738CDA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12EF7A70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0838DC1B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08609AE1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7D225D83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2A6A5823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4CC3FFC5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1638063B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7E53BADB" w14:textId="77777777" w:rsidR="003F360A" w:rsidRDefault="003F360A" w:rsidP="003F360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Chọn phương thức thanh toán như hình và tiến hành thanh toán</w:t>
      </w:r>
    </w:p>
    <w:p w14:paraId="6D3450F4" w14:textId="77777777" w:rsidR="003F360A" w:rsidRDefault="003F360A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5A691767" wp14:editId="0CB3B2CC">
            <wp:extent cx="3116850" cy="6104149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16850" cy="610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281FA" w14:textId="77777777" w:rsidR="009E6D81" w:rsidRDefault="009E6D81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6011057F" w14:textId="77777777" w:rsidR="009E6D81" w:rsidRDefault="009E6D81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080CC364" w14:textId="77777777" w:rsidR="009E6D81" w:rsidRDefault="009E6D81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6CB0762B" w14:textId="77777777" w:rsidR="009E6D81" w:rsidRDefault="009E6D81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48B23B38" w14:textId="77777777" w:rsidR="009E6D81" w:rsidRDefault="009E6D81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7896A6E3" w14:textId="77777777" w:rsidR="009E6D81" w:rsidRDefault="009E6D81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468D409C" w14:textId="77777777" w:rsidR="009E6D81" w:rsidRDefault="009E6D81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33F47B1D" w14:textId="77777777" w:rsidR="009E6D81" w:rsidRDefault="009E6D81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4523C43A" w14:textId="77777777" w:rsidR="009E6D81" w:rsidRDefault="009E6D81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082BC3DC" w14:textId="77777777" w:rsidR="009E6D81" w:rsidRDefault="009E6D81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120579C9" w14:textId="77777777" w:rsidR="009E6D81" w:rsidRDefault="009E6D81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771DC399" w14:textId="77777777" w:rsidR="009E6D81" w:rsidRDefault="009E6D81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4BE5AB88" w14:textId="77777777" w:rsidR="009E6D81" w:rsidRDefault="009E6D81" w:rsidP="009E6D8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Thực hiện thanh toán theo mã QRCODE chương trình đã hiển thị</w:t>
      </w:r>
    </w:p>
    <w:p w14:paraId="44F2706D" w14:textId="77777777" w:rsidR="009E6D81" w:rsidRDefault="009E6D81" w:rsidP="009E6D81">
      <w:pPr>
        <w:pStyle w:val="ListParagraph"/>
        <w:ind w:left="2160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64DEF08F" wp14:editId="57BF7D7B">
            <wp:extent cx="3124471" cy="6165114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24471" cy="616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FCE48" w14:textId="77777777" w:rsidR="009E6D81" w:rsidRDefault="009E6D81" w:rsidP="009E6D81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p w14:paraId="76295AF9" w14:textId="4A913926" w:rsidR="009E6D81" w:rsidRPr="00D11465" w:rsidRDefault="009E6D81" w:rsidP="009E6D8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11465">
        <w:rPr>
          <w:rFonts w:ascii="Times New Roman" w:hAnsi="Times New Roman" w:cs="Times New Roman"/>
          <w:sz w:val="28"/>
          <w:szCs w:val="28"/>
        </w:rPr>
        <w:t>Thực hiện quét mã và thanh toán</w:t>
      </w:r>
      <w:r w:rsidR="00D74F03">
        <w:rPr>
          <w:rFonts w:ascii="Times New Roman" w:hAnsi="Times New Roman" w:cs="Times New Roman"/>
          <w:sz w:val="28"/>
          <w:szCs w:val="28"/>
        </w:rPr>
        <w:t xml:space="preserve"> (sau 15 phút sinh viên không thực hiện quét mã và thanh toán, sinh viên thực hiện lại thao tác để chương trình </w:t>
      </w:r>
      <w:r w:rsidR="00D74F03" w:rsidRPr="00363238">
        <w:rPr>
          <w:rFonts w:ascii="Times New Roman" w:hAnsi="Times New Roman" w:cs="Times New Roman"/>
          <w:sz w:val="28"/>
          <w:szCs w:val="28"/>
        </w:rPr>
        <w:t xml:space="preserve">sẽ hiển thị QRCode </w:t>
      </w:r>
      <w:r w:rsidR="00D74F03">
        <w:rPr>
          <w:rFonts w:ascii="Times New Roman" w:hAnsi="Times New Roman" w:cs="Times New Roman"/>
          <w:sz w:val="28"/>
          <w:szCs w:val="28"/>
        </w:rPr>
        <w:t xml:space="preserve">mới </w:t>
      </w:r>
      <w:r w:rsidR="00D74F03" w:rsidRPr="00363238">
        <w:rPr>
          <w:rFonts w:ascii="Times New Roman" w:hAnsi="Times New Roman" w:cs="Times New Roman"/>
          <w:sz w:val="28"/>
          <w:szCs w:val="28"/>
        </w:rPr>
        <w:t xml:space="preserve">để sinh viên </w:t>
      </w:r>
      <w:r w:rsidR="00D74F03">
        <w:rPr>
          <w:rFonts w:ascii="Times New Roman" w:hAnsi="Times New Roman" w:cs="Times New Roman"/>
          <w:sz w:val="28"/>
          <w:szCs w:val="28"/>
        </w:rPr>
        <w:t xml:space="preserve">thực hiện </w:t>
      </w:r>
      <w:r w:rsidR="00D74F03" w:rsidRPr="00363238">
        <w:rPr>
          <w:rFonts w:ascii="Times New Roman" w:hAnsi="Times New Roman" w:cs="Times New Roman"/>
          <w:sz w:val="28"/>
          <w:szCs w:val="28"/>
        </w:rPr>
        <w:t>thanh toán</w:t>
      </w:r>
      <w:r w:rsidR="00D74F03">
        <w:rPr>
          <w:rFonts w:ascii="Times New Roman" w:hAnsi="Times New Roman" w:cs="Times New Roman"/>
          <w:sz w:val="28"/>
          <w:szCs w:val="28"/>
        </w:rPr>
        <w:t>)</w:t>
      </w:r>
      <w:r w:rsidRPr="00D11465">
        <w:rPr>
          <w:rFonts w:ascii="Times New Roman" w:hAnsi="Times New Roman" w:cs="Times New Roman"/>
          <w:sz w:val="28"/>
          <w:szCs w:val="28"/>
        </w:rPr>
        <w:t>. Sau khi thanh toán quay lại màn hình xem học phí để kiểm tra lại phiếu đã đóng.</w:t>
      </w:r>
    </w:p>
    <w:p w14:paraId="2B93F2DA" w14:textId="77777777" w:rsidR="009E6D81" w:rsidRPr="003F360A" w:rsidRDefault="009E6D81" w:rsidP="003F360A">
      <w:pPr>
        <w:pStyle w:val="ListParagraph"/>
        <w:ind w:left="2160"/>
        <w:rPr>
          <w:rFonts w:ascii="Times New Roman" w:hAnsi="Times New Roman" w:cs="Times New Roman"/>
          <w:sz w:val="28"/>
        </w:rPr>
      </w:pPr>
    </w:p>
    <w:sectPr w:rsidR="009E6D81" w:rsidRPr="003F360A" w:rsidSect="00363238">
      <w:pgSz w:w="12240" w:h="15840"/>
      <w:pgMar w:top="900" w:right="1080" w:bottom="5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D626D"/>
    <w:multiLevelType w:val="hybridMultilevel"/>
    <w:tmpl w:val="84D68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1167C"/>
    <w:multiLevelType w:val="hybridMultilevel"/>
    <w:tmpl w:val="B0867B56"/>
    <w:lvl w:ilvl="0" w:tplc="C046C48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DB656AB"/>
    <w:multiLevelType w:val="hybridMultilevel"/>
    <w:tmpl w:val="286E4F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83CB1"/>
    <w:multiLevelType w:val="hybridMultilevel"/>
    <w:tmpl w:val="27ECD898"/>
    <w:lvl w:ilvl="0" w:tplc="CE38CB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25BFF"/>
    <w:multiLevelType w:val="hybridMultilevel"/>
    <w:tmpl w:val="C49ABD86"/>
    <w:lvl w:ilvl="0" w:tplc="160C32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77965"/>
    <w:multiLevelType w:val="hybridMultilevel"/>
    <w:tmpl w:val="48C2BD18"/>
    <w:lvl w:ilvl="0" w:tplc="4B5A3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9417C"/>
    <w:multiLevelType w:val="hybridMultilevel"/>
    <w:tmpl w:val="918C5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133698">
    <w:abstractNumId w:val="6"/>
  </w:num>
  <w:num w:numId="2" w16cid:durableId="2087458090">
    <w:abstractNumId w:val="4"/>
  </w:num>
  <w:num w:numId="3" w16cid:durableId="1244952642">
    <w:abstractNumId w:val="2"/>
  </w:num>
  <w:num w:numId="4" w16cid:durableId="386802082">
    <w:abstractNumId w:val="1"/>
  </w:num>
  <w:num w:numId="5" w16cid:durableId="486633287">
    <w:abstractNumId w:val="0"/>
  </w:num>
  <w:num w:numId="6" w16cid:durableId="555623686">
    <w:abstractNumId w:val="3"/>
  </w:num>
  <w:num w:numId="7" w16cid:durableId="226695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BF"/>
    <w:rsid w:val="000364A1"/>
    <w:rsid w:val="00054EFF"/>
    <w:rsid w:val="00106C0C"/>
    <w:rsid w:val="001350CF"/>
    <w:rsid w:val="001436B9"/>
    <w:rsid w:val="001E1961"/>
    <w:rsid w:val="001F767C"/>
    <w:rsid w:val="0030756C"/>
    <w:rsid w:val="00363238"/>
    <w:rsid w:val="003F360A"/>
    <w:rsid w:val="0044473A"/>
    <w:rsid w:val="004453E6"/>
    <w:rsid w:val="0051043A"/>
    <w:rsid w:val="00525216"/>
    <w:rsid w:val="00560230"/>
    <w:rsid w:val="00567328"/>
    <w:rsid w:val="00600542"/>
    <w:rsid w:val="00780223"/>
    <w:rsid w:val="007D42CC"/>
    <w:rsid w:val="007F42DA"/>
    <w:rsid w:val="008668C6"/>
    <w:rsid w:val="00895198"/>
    <w:rsid w:val="008F3B5F"/>
    <w:rsid w:val="009E6D81"/>
    <w:rsid w:val="00A10C6E"/>
    <w:rsid w:val="00A8303A"/>
    <w:rsid w:val="00AA5F37"/>
    <w:rsid w:val="00AC6F6A"/>
    <w:rsid w:val="00AD5A03"/>
    <w:rsid w:val="00AF70BF"/>
    <w:rsid w:val="00C6544E"/>
    <w:rsid w:val="00D11465"/>
    <w:rsid w:val="00D74F03"/>
    <w:rsid w:val="00E92AB8"/>
    <w:rsid w:val="00E952CE"/>
    <w:rsid w:val="00EE72B5"/>
    <w:rsid w:val="00F40E44"/>
    <w:rsid w:val="00F675EE"/>
    <w:rsid w:val="00F824A1"/>
    <w:rsid w:val="00FD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A631F4"/>
  <w15:chartTrackingRefBased/>
  <w15:docId w15:val="{29EEB6AA-3CAB-4743-94BA-F73856EC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4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521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76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daotao.vnua.edu.vn" TargetMode="External"/><Relationship Id="rId15" Type="http://schemas.openxmlformats.org/officeDocument/2006/relationships/hyperlink" Target="https://mybill.aqtech.edu.vn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s://daotao.vnua.edu.vn" TargetMode="External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NGUYỄN THỊ THÙY DUNG</cp:lastModifiedBy>
  <cp:revision>34</cp:revision>
  <cp:lastPrinted>2024-12-25T02:12:00Z</cp:lastPrinted>
  <dcterms:created xsi:type="dcterms:W3CDTF">2024-12-24T08:17:00Z</dcterms:created>
  <dcterms:modified xsi:type="dcterms:W3CDTF">2024-12-25T02:14:00Z</dcterms:modified>
</cp:coreProperties>
</file>